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870" w:rsidRDefault="00625870" w:rsidP="00704C3C">
      <w:pPr>
        <w:pStyle w:val="Title"/>
        <w:rPr>
          <w:sz w:val="48"/>
          <w:szCs w:val="48"/>
        </w:rPr>
      </w:pPr>
    </w:p>
    <w:p w:rsidR="00E35306" w:rsidRDefault="00E35306" w:rsidP="005F6AC3">
      <w:pPr>
        <w:pStyle w:val="Title"/>
        <w:rPr>
          <w:sz w:val="48"/>
          <w:szCs w:val="48"/>
        </w:rPr>
      </w:pPr>
    </w:p>
    <w:p w:rsidR="005F6AC3" w:rsidRPr="00704C3C" w:rsidRDefault="004532CC" w:rsidP="005F6AC3">
      <w:pPr>
        <w:pStyle w:val="Title"/>
        <w:rPr>
          <w:sz w:val="48"/>
          <w:szCs w:val="48"/>
        </w:rPr>
      </w:pPr>
      <w:r>
        <w:rPr>
          <w:sz w:val="48"/>
          <w:szCs w:val="48"/>
        </w:rPr>
        <w:t xml:space="preserve">Vorlage: </w:t>
      </w:r>
      <w:r w:rsidR="0006330A">
        <w:rPr>
          <w:sz w:val="48"/>
          <w:szCs w:val="48"/>
        </w:rPr>
        <w:t>Fragebö</w:t>
      </w:r>
      <w:r w:rsidR="005F6AC3">
        <w:rPr>
          <w:sz w:val="48"/>
          <w:szCs w:val="48"/>
        </w:rPr>
        <w:t>gen</w:t>
      </w:r>
      <w:r w:rsidR="00FE06BA">
        <w:rPr>
          <w:sz w:val="48"/>
          <w:szCs w:val="48"/>
        </w:rPr>
        <w:t xml:space="preserve"> zur</w:t>
      </w:r>
      <w:r w:rsidR="005F6AC3">
        <w:rPr>
          <w:sz w:val="48"/>
          <w:szCs w:val="48"/>
        </w:rPr>
        <w:t xml:space="preserve"> CMS-Evaluierung</w:t>
      </w:r>
    </w:p>
    <w:p w:rsidR="005F6AC3" w:rsidRPr="00687A6A" w:rsidRDefault="0006330A" w:rsidP="005F6AC3">
      <w:pPr>
        <w:rPr>
          <w:sz w:val="20"/>
          <w:szCs w:val="20"/>
        </w:rPr>
      </w:pPr>
      <w:r>
        <w:rPr>
          <w:sz w:val="20"/>
          <w:szCs w:val="20"/>
        </w:rPr>
        <w:t>(Vorlagen für Fragebögen</w:t>
      </w:r>
      <w:r w:rsidR="005F6AC3" w:rsidRPr="00687A6A">
        <w:rPr>
          <w:sz w:val="20"/>
          <w:szCs w:val="20"/>
        </w:rPr>
        <w:t xml:space="preserve"> zum Versand an potentielle Lieferanten</w:t>
      </w:r>
      <w:r w:rsidR="00FE06BA">
        <w:rPr>
          <w:sz w:val="20"/>
          <w:szCs w:val="20"/>
        </w:rPr>
        <w:t xml:space="preserve"> (RFP)</w:t>
      </w:r>
      <w:r w:rsidR="005F6AC3" w:rsidRPr="00687A6A">
        <w:rPr>
          <w:sz w:val="20"/>
          <w:szCs w:val="20"/>
        </w:rPr>
        <w:t xml:space="preserve"> – </w:t>
      </w:r>
      <w:r w:rsidR="00687A6A">
        <w:rPr>
          <w:sz w:val="20"/>
          <w:szCs w:val="20"/>
        </w:rPr>
        <w:br/>
      </w:r>
      <w:r w:rsidR="005F6AC3" w:rsidRPr="00687A6A">
        <w:rPr>
          <w:sz w:val="20"/>
          <w:szCs w:val="20"/>
        </w:rPr>
        <w:t>Inhalte ab Seite 2 für Versand in neues Dokument kopieren, anpassen und an potentielle Lieferanten versenden)</w:t>
      </w:r>
    </w:p>
    <w:p w:rsidR="005F6AC3" w:rsidRDefault="005F6AC3" w:rsidP="005F6AC3"/>
    <w:p w:rsidR="005F6AC3" w:rsidRDefault="005F6AC3" w:rsidP="005F6AC3">
      <w:pPr>
        <w:pStyle w:val="Heading1"/>
      </w:pPr>
      <w:r>
        <w:t>Vorwort und Erklärung</w:t>
      </w:r>
    </w:p>
    <w:p w:rsidR="00C10175" w:rsidRDefault="005F6AC3" w:rsidP="005639CB">
      <w:pPr>
        <w:jc w:val="both"/>
      </w:pPr>
      <w:r>
        <w:t xml:space="preserve">Das </w:t>
      </w:r>
      <w:r w:rsidRPr="00126F79">
        <w:rPr>
          <w:b/>
        </w:rPr>
        <w:t>vorliegende Template</w:t>
      </w:r>
      <w:r w:rsidR="0006330A">
        <w:rPr>
          <w:b/>
        </w:rPr>
        <w:t xml:space="preserve"> </w:t>
      </w:r>
      <w:r w:rsidR="0006330A">
        <w:t>ist der zweite Bestandteil unserer Vorlagen zur CMS-Evaluierung. Es</w:t>
      </w:r>
      <w:r>
        <w:t xml:space="preserve"> </w:t>
      </w:r>
      <w:r w:rsidR="0006330A" w:rsidRPr="00A777EF">
        <w:rPr>
          <w:b/>
        </w:rPr>
        <w:t>baut</w:t>
      </w:r>
      <w:r w:rsidR="0006330A">
        <w:t xml:space="preserve"> auf dem ebenfalls bereitgestellten Dokument</w:t>
      </w:r>
      <w:r w:rsidR="00126F79">
        <w:t xml:space="preserve"> </w:t>
      </w:r>
      <w:r w:rsidR="00126F79" w:rsidRPr="00126F79">
        <w:rPr>
          <w:i/>
        </w:rPr>
        <w:t>„</w:t>
      </w:r>
      <w:r w:rsidR="0006330A">
        <w:rPr>
          <w:i/>
        </w:rPr>
        <w:t>Vorlage</w:t>
      </w:r>
      <w:r w:rsidR="00126F79" w:rsidRPr="00126F79">
        <w:rPr>
          <w:i/>
        </w:rPr>
        <w:t xml:space="preserve"> zur internen Vorbereitung der CMS-Evaluierung“</w:t>
      </w:r>
      <w:r w:rsidR="00126F79">
        <w:t xml:space="preserve"> </w:t>
      </w:r>
      <w:r w:rsidR="00126F79" w:rsidRPr="00A777EF">
        <w:rPr>
          <w:b/>
        </w:rPr>
        <w:t>auf</w:t>
      </w:r>
      <w:r w:rsidR="00126F79">
        <w:t xml:space="preserve"> </w:t>
      </w:r>
      <w:r w:rsidR="00917A34">
        <w:t xml:space="preserve">und </w:t>
      </w:r>
      <w:r w:rsidR="00126F79">
        <w:t xml:space="preserve">dient zur Gestaltung </w:t>
      </w:r>
      <w:r w:rsidR="00917A34">
        <w:t>Ihrer individuellen</w:t>
      </w:r>
      <w:r w:rsidR="00126F79">
        <w:t xml:space="preserve"> Anfrage (Request for Proposal). Darin werden sowohl die eigenen Anforderungen dargestellt, wie auch ein Fragenkatalog zu</w:t>
      </w:r>
      <w:r w:rsidR="00C10175">
        <w:t>m Anbieter und</w:t>
      </w:r>
      <w:r w:rsidR="00126F79">
        <w:t xml:space="preserve"> den </w:t>
      </w:r>
      <w:r w:rsidR="00C10175">
        <w:t>Funktionen seines Systems definiert.</w:t>
      </w:r>
      <w:r w:rsidR="0006330A">
        <w:t xml:space="preserve"> Anschließend kann das von Ihnen angepasste Dokument an in Frage kommende Anbieter zur Beantwortung versandt werden.</w:t>
      </w:r>
    </w:p>
    <w:p w:rsidR="00C10175" w:rsidRDefault="0006330A" w:rsidP="005639CB">
      <w:pPr>
        <w:jc w:val="both"/>
      </w:pPr>
      <w:r>
        <w:t>Das vorliegende Dokument gleider sich in</w:t>
      </w:r>
      <w:r w:rsidR="00C10175">
        <w:t xml:space="preserve"> zwei Teile: In Teil 1</w:t>
      </w:r>
      <w:r>
        <w:t xml:space="preserve"> (ist durch Sie zu befüllen!)</w:t>
      </w:r>
      <w:r w:rsidR="00C10175">
        <w:t xml:space="preserve"> werden eigene Anforderungen </w:t>
      </w:r>
      <w:r>
        <w:t>definiert</w:t>
      </w:r>
      <w:r w:rsidR="00C10175">
        <w:t>; der zweite Teil enthält den Fragebogen für den Systemanbieter.</w:t>
      </w:r>
      <w:r>
        <w:t xml:space="preserve"> Hier tragen Sie lediglich Ihre Prioritäten für die abgefragten Features ein; die restliche Beantwortung erfolgt durch den Anbieter.</w:t>
      </w:r>
    </w:p>
    <w:p w:rsidR="00126F79" w:rsidRPr="00126F79" w:rsidRDefault="00126F79" w:rsidP="005639CB">
      <w:pPr>
        <w:jc w:val="both"/>
      </w:pPr>
      <w:r>
        <w:t xml:space="preserve">Aufgrund der unterschiedlichen Gegenheiten eines jeden Unternehmens, versteht sich die Vorlage </w:t>
      </w:r>
      <w:r w:rsidR="0006330A">
        <w:t xml:space="preserve">als </w:t>
      </w:r>
      <w:r>
        <w:t>Hilfestellung</w:t>
      </w:r>
      <w:r w:rsidR="0006330A">
        <w:t xml:space="preserve"> ohne Anspruch auf Vollständigkeit</w:t>
      </w:r>
      <w:r>
        <w:t xml:space="preserve">! Sie definiert den logischen Aufbau der Anfrage und stellt einen Fragebogen bereit, der </w:t>
      </w:r>
      <w:r w:rsidR="0006330A">
        <w:t xml:space="preserve">für </w:t>
      </w:r>
      <w:r>
        <w:t xml:space="preserve">eine Vielzahl von Unternehmen und Systeme angewandt werden kann. </w:t>
      </w:r>
      <w:r w:rsidRPr="00126F79">
        <w:rPr>
          <w:b/>
        </w:rPr>
        <w:t xml:space="preserve">Es empfiehlt sich jedoch, die Vorlage an die eigenen Gegebenheiten anzupassen! </w:t>
      </w:r>
      <w:r>
        <w:t xml:space="preserve">Hierzu kann es Sinn machen, nicht benötigte Bestandteile zu löschen oder </w:t>
      </w:r>
      <w:r w:rsidR="005639CB">
        <w:t xml:space="preserve">Tabellen oder </w:t>
      </w:r>
      <w:r w:rsidR="0006330A">
        <w:t>den Fragenkatalog</w:t>
      </w:r>
      <w:r>
        <w:t xml:space="preserve"> um </w:t>
      </w:r>
      <w:r w:rsidR="005639CB">
        <w:t xml:space="preserve">zusätzliche </w:t>
      </w:r>
      <w:r>
        <w:t>Punkte zu erweitern.</w:t>
      </w:r>
    </w:p>
    <w:p w:rsidR="005F6AC3" w:rsidRDefault="005F6AC3" w:rsidP="005639CB">
      <w:pPr>
        <w:jc w:val="both"/>
      </w:pPr>
      <w:r>
        <w:t xml:space="preserve">Das Template für </w:t>
      </w:r>
      <w:r w:rsidR="00126F79">
        <w:t xml:space="preserve">die interne Vorbereitung </w:t>
      </w:r>
      <w:r>
        <w:t xml:space="preserve">haben Sie zusammen mit </w:t>
      </w:r>
      <w:r w:rsidR="00126F79">
        <w:t>diesem Dokument</w:t>
      </w:r>
      <w:r>
        <w:t xml:space="preserve"> erhalten. Liegt es nicht vor, können Sie es auch jederzeit unter </w:t>
      </w:r>
      <w:hyperlink r:id="rId7" w:history="1">
        <w:r w:rsidRPr="00891809">
          <w:rPr>
            <w:rStyle w:val="Hyperlink"/>
          </w:rPr>
          <w:t>info@contentXXL.de</w:t>
        </w:r>
      </w:hyperlink>
      <w:r>
        <w:t xml:space="preserve"> anfordern.</w:t>
      </w:r>
    </w:p>
    <w:p w:rsidR="005F6AC3" w:rsidRPr="0006330A" w:rsidRDefault="005F6AC3" w:rsidP="005F6AC3">
      <w:pPr>
        <w:rPr>
          <w:sz w:val="24"/>
          <w:szCs w:val="24"/>
        </w:rPr>
      </w:pPr>
    </w:p>
    <w:p w:rsidR="00687A6A" w:rsidRPr="0006330A" w:rsidRDefault="00126F79" w:rsidP="00704C3C">
      <w:pPr>
        <w:pStyle w:val="Title"/>
        <w:rPr>
          <w:sz w:val="32"/>
          <w:szCs w:val="32"/>
        </w:rPr>
      </w:pPr>
      <w:r w:rsidRPr="0006330A">
        <w:rPr>
          <w:sz w:val="32"/>
          <w:szCs w:val="32"/>
        </w:rPr>
        <w:t>Für den Versand an potentielle Lieferanten kopieren Sie den</w:t>
      </w:r>
      <w:r w:rsidR="0006330A">
        <w:rPr>
          <w:sz w:val="32"/>
          <w:szCs w:val="32"/>
        </w:rPr>
        <w:t xml:space="preserve"> nun</w:t>
      </w:r>
      <w:r w:rsidRPr="0006330A">
        <w:rPr>
          <w:sz w:val="32"/>
          <w:szCs w:val="32"/>
        </w:rPr>
        <w:t xml:space="preserve"> folgenden</w:t>
      </w:r>
      <w:r w:rsidR="00B668F4" w:rsidRPr="0006330A">
        <w:rPr>
          <w:sz w:val="32"/>
          <w:szCs w:val="32"/>
        </w:rPr>
        <w:t xml:space="preserve"> Teil in ein neues Dokument. </w:t>
      </w:r>
      <w:r w:rsidR="00B668F4" w:rsidRPr="0006330A">
        <w:rPr>
          <w:color w:val="FF0000"/>
          <w:sz w:val="32"/>
          <w:szCs w:val="32"/>
        </w:rPr>
        <w:t>Füllen Sie Teil 1 (</w:t>
      </w:r>
      <w:r w:rsidR="004532CC" w:rsidRPr="0006330A">
        <w:rPr>
          <w:color w:val="FF0000"/>
          <w:sz w:val="32"/>
          <w:szCs w:val="32"/>
        </w:rPr>
        <w:t>Projektbeschreibung</w:t>
      </w:r>
      <w:r w:rsidR="00B668F4" w:rsidRPr="0006330A">
        <w:rPr>
          <w:color w:val="FF0000"/>
          <w:sz w:val="32"/>
          <w:szCs w:val="32"/>
        </w:rPr>
        <w:t>) selbst aus</w:t>
      </w:r>
      <w:r w:rsidR="00687A6A" w:rsidRPr="0006330A">
        <w:rPr>
          <w:color w:val="FF0000"/>
          <w:sz w:val="32"/>
          <w:szCs w:val="32"/>
        </w:rPr>
        <w:t>!</w:t>
      </w:r>
      <w:r w:rsidR="00B668F4" w:rsidRPr="0006330A">
        <w:rPr>
          <w:sz w:val="32"/>
          <w:szCs w:val="32"/>
        </w:rPr>
        <w:t xml:space="preserve"> </w:t>
      </w:r>
    </w:p>
    <w:p w:rsidR="005F6AC3" w:rsidRDefault="0006330A" w:rsidP="00704C3C">
      <w:pPr>
        <w:pStyle w:val="Title"/>
        <w:rPr>
          <w:sz w:val="32"/>
          <w:szCs w:val="32"/>
        </w:rPr>
      </w:pPr>
      <w:r>
        <w:rPr>
          <w:color w:val="FF0000"/>
          <w:sz w:val="32"/>
          <w:szCs w:val="32"/>
        </w:rPr>
        <w:t xml:space="preserve">Definieren Sie in Teil 2 (Fragebogen) dann Ihre Prioritäten für einzelne Features. </w:t>
      </w:r>
      <w:r>
        <w:rPr>
          <w:color w:val="FF0000"/>
          <w:sz w:val="32"/>
          <w:szCs w:val="32"/>
        </w:rPr>
        <w:br/>
      </w:r>
      <w:r w:rsidR="00B668F4" w:rsidRPr="0006330A">
        <w:rPr>
          <w:sz w:val="32"/>
          <w:szCs w:val="32"/>
        </w:rPr>
        <w:t>Dann versenden Sie den RFP an potentielle Lieferan</w:t>
      </w:r>
      <w:r w:rsidR="00687A6A" w:rsidRPr="0006330A">
        <w:rPr>
          <w:sz w:val="32"/>
          <w:szCs w:val="32"/>
        </w:rPr>
        <w:t>ten zur Beantwortung der Fragen und des Fragebogens.</w:t>
      </w:r>
    </w:p>
    <w:p w:rsidR="00A777EF" w:rsidRDefault="00A777EF" w:rsidP="00A777EF"/>
    <w:p w:rsidR="00A777EF" w:rsidRDefault="00A777EF" w:rsidP="00A777EF"/>
    <w:p w:rsidR="00A777EF" w:rsidRDefault="00A777EF" w:rsidP="00A777EF"/>
    <w:p w:rsidR="00A777EF" w:rsidRDefault="00A777EF" w:rsidP="00A777EF"/>
    <w:p w:rsidR="00A777EF" w:rsidRPr="00A777EF" w:rsidRDefault="00A777EF" w:rsidP="00A777EF">
      <w:bookmarkStart w:id="0" w:name="_GoBack"/>
      <w:bookmarkEnd w:id="0"/>
    </w:p>
    <w:p w:rsidR="005F6AC3" w:rsidRDefault="005F6AC3" w:rsidP="00704C3C">
      <w:pPr>
        <w:pStyle w:val="Title"/>
        <w:rPr>
          <w:sz w:val="48"/>
          <w:szCs w:val="48"/>
        </w:rPr>
      </w:pPr>
    </w:p>
    <w:p w:rsidR="00A27E06" w:rsidRPr="001E4550" w:rsidRDefault="00A01AE6" w:rsidP="00704C3C">
      <w:pPr>
        <w:pStyle w:val="Title"/>
      </w:pPr>
      <w:r w:rsidRPr="001E4550">
        <w:lastRenderedPageBreak/>
        <w:t xml:space="preserve">Angebotsaufforderung / </w:t>
      </w:r>
      <w:r w:rsidR="001E4550">
        <w:t xml:space="preserve"> </w:t>
      </w:r>
      <w:r w:rsidR="00704C3C" w:rsidRPr="001E4550">
        <w:t xml:space="preserve">Request for Proposal </w:t>
      </w:r>
    </w:p>
    <w:p w:rsidR="00A01AE6" w:rsidRPr="00704C3C" w:rsidRDefault="00A01AE6" w:rsidP="005639CB">
      <w:pPr>
        <w:pStyle w:val="Heading4"/>
        <w:jc w:val="both"/>
      </w:pPr>
      <w:r>
        <w:t>Im Rahmen unserer System-Evaluier</w:t>
      </w:r>
      <w:r w:rsidR="00FE06BA">
        <w:t>ung sind wir auf das von Ihnen a</w:t>
      </w:r>
      <w:r>
        <w:t>ngeb</w:t>
      </w:r>
      <w:r w:rsidR="00FE06BA">
        <w:t>otene Content Management System</w:t>
      </w:r>
      <w:r>
        <w:t xml:space="preserve"> aufmerksam geworden. Um </w:t>
      </w:r>
      <w:r w:rsidR="00FE06BA">
        <w:t>die Eignung Ihres Systems</w:t>
      </w:r>
      <w:r>
        <w:t xml:space="preserve"> für </w:t>
      </w:r>
      <w:r w:rsidR="00FE06BA">
        <w:t>unser geplantes</w:t>
      </w:r>
      <w:r>
        <w:t xml:space="preserve"> Nutzungsszeario </w:t>
      </w:r>
      <w:r w:rsidR="00FE06BA">
        <w:t>beurteilen zu können</w:t>
      </w:r>
      <w:r>
        <w:t>, bitten wir Sie</w:t>
      </w:r>
      <w:r w:rsidR="00FE06BA">
        <w:t>,</w:t>
      </w:r>
      <w:r>
        <w:t xml:space="preserve"> bis </w:t>
      </w:r>
      <w:r w:rsidRPr="005F6AC3">
        <w:rPr>
          <w:color w:val="FF0000"/>
        </w:rPr>
        <w:t xml:space="preserve">[ DATUM ] </w:t>
      </w:r>
      <w:r>
        <w:t xml:space="preserve">folgende Fragen zu beantworten und den Fragebogen an </w:t>
      </w:r>
      <w:r w:rsidR="005F6AC3">
        <w:rPr>
          <w:color w:val="FF0000"/>
        </w:rPr>
        <w:t>[E-Mail-ADRESSE oder ADRESSE</w:t>
      </w:r>
      <w:r w:rsidRPr="005F6AC3">
        <w:rPr>
          <w:color w:val="FF0000"/>
        </w:rPr>
        <w:t xml:space="preserve">] </w:t>
      </w:r>
      <w:r>
        <w:t>zurückzusenden.</w:t>
      </w:r>
    </w:p>
    <w:p w:rsidR="00704C3C" w:rsidRDefault="00704C3C" w:rsidP="00704C3C"/>
    <w:p w:rsidR="001E4550" w:rsidRDefault="001E4550" w:rsidP="00704C3C"/>
    <w:p w:rsidR="005639CB" w:rsidRPr="002A5A91" w:rsidRDefault="005639CB" w:rsidP="005639CB">
      <w:pPr>
        <w:pStyle w:val="Title"/>
        <w:rPr>
          <w:sz w:val="48"/>
          <w:szCs w:val="48"/>
        </w:rPr>
      </w:pPr>
      <w:r w:rsidRPr="002A5A91">
        <w:rPr>
          <w:sz w:val="48"/>
          <w:szCs w:val="48"/>
        </w:rPr>
        <w:t>Teil 1: Projektbeschreibung</w:t>
      </w:r>
    </w:p>
    <w:p w:rsidR="005047C0" w:rsidRDefault="005047C0" w:rsidP="005639CB">
      <w:pPr>
        <w:pStyle w:val="Heading1"/>
        <w:numPr>
          <w:ilvl w:val="0"/>
          <w:numId w:val="3"/>
        </w:numPr>
        <w:ind w:left="284"/>
        <w:jc w:val="both"/>
      </w:pPr>
      <w:r>
        <w:t xml:space="preserve">Beschreibung Ziele und </w:t>
      </w:r>
      <w:r w:rsidR="005639CB">
        <w:t>geplante</w:t>
      </w:r>
      <w:r>
        <w:t xml:space="preserve"> Anwendungen</w:t>
      </w:r>
    </w:p>
    <w:p w:rsidR="005047C0" w:rsidRPr="005047C0" w:rsidRDefault="005047C0" w:rsidP="005639CB">
      <w:pPr>
        <w:pStyle w:val="Heading4"/>
        <w:jc w:val="both"/>
      </w:pPr>
      <w:r w:rsidRPr="005047C0">
        <w:t>Die folgende Darstellung beschreibt die mit dem System umzusetzen</w:t>
      </w:r>
      <w:r w:rsidR="004D3ED9">
        <w:t>den Anwendungen, deren zentrale</w:t>
      </w:r>
      <w:r w:rsidRPr="005047C0">
        <w:t xml:space="preserve"> Nutzungsszenarien sowie die damit zu erreichenden Ziele. Die Eignung für diese Anwendungsfälle stellt die</w:t>
      </w:r>
      <w:r>
        <w:t xml:space="preserve"> zwingende Grundlage für die Auswahl des Systems dar.</w:t>
      </w:r>
    </w:p>
    <w:p w:rsidR="005047C0" w:rsidRDefault="005047C0" w:rsidP="005639CB">
      <w:pPr>
        <w:jc w:val="both"/>
      </w:pPr>
    </w:p>
    <w:p w:rsidR="007278FF" w:rsidRDefault="007278FF" w:rsidP="005639CB">
      <w:pPr>
        <w:jc w:val="both"/>
      </w:pPr>
      <w:r w:rsidRPr="005639CB">
        <w:rPr>
          <w:color w:val="FF0000"/>
          <w:sz w:val="48"/>
          <w:szCs w:val="48"/>
        </w:rPr>
        <w:t>[</w:t>
      </w:r>
      <w:r w:rsidR="005639CB">
        <w:rPr>
          <w:color w:val="FF0000"/>
          <w:sz w:val="48"/>
          <w:szCs w:val="48"/>
        </w:rPr>
        <w:t>…</w:t>
      </w:r>
      <w:r w:rsidR="00A113BD" w:rsidRPr="00A113BD">
        <w:rPr>
          <w:i/>
          <w:color w:val="FF0000"/>
        </w:rPr>
        <w:t xml:space="preserve"> der folgende Text dient zur Erklärung. Ersetzen Sie den gesamten Text zwischen den Klammern vor dem Versand an mögliche Lieferanten</w:t>
      </w:r>
      <w:r w:rsidR="004D3ED9">
        <w:rPr>
          <w:i/>
          <w:color w:val="FF0000"/>
        </w:rPr>
        <w:t xml:space="preserve"> durch I</w:t>
      </w:r>
      <w:r w:rsidR="00A113BD" w:rsidRPr="00A113BD">
        <w:rPr>
          <w:i/>
          <w:color w:val="FF0000"/>
        </w:rPr>
        <w:t>hre eigenen Beschreibung</w:t>
      </w:r>
      <w:r w:rsidR="005F6AC3">
        <w:rPr>
          <w:i/>
          <w:color w:val="FF0000"/>
        </w:rPr>
        <w:t xml:space="preserve">, die Sie im Vorfeld mit </w:t>
      </w:r>
      <w:r w:rsidR="004D3ED9">
        <w:rPr>
          <w:i/>
          <w:color w:val="FF0000"/>
        </w:rPr>
        <w:t>unserem Dokument</w:t>
      </w:r>
      <w:r w:rsidR="005F6AC3">
        <w:rPr>
          <w:i/>
          <w:color w:val="FF0000"/>
        </w:rPr>
        <w:t xml:space="preserve"> „</w:t>
      </w:r>
      <w:r w:rsidR="004D3ED9">
        <w:rPr>
          <w:i/>
          <w:color w:val="FF0000"/>
        </w:rPr>
        <w:t>Vorlage</w:t>
      </w:r>
      <w:r w:rsidR="005F6AC3">
        <w:rPr>
          <w:i/>
          <w:color w:val="FF0000"/>
        </w:rPr>
        <w:t xml:space="preserve"> zur internen Vorbereitung der CMS-Evaluierung“ </w:t>
      </w:r>
      <w:r w:rsidR="004D3ED9">
        <w:rPr>
          <w:i/>
          <w:color w:val="FF0000"/>
        </w:rPr>
        <w:t>erarbeitet</w:t>
      </w:r>
      <w:r w:rsidR="005F6AC3">
        <w:rPr>
          <w:i/>
          <w:color w:val="FF0000"/>
        </w:rPr>
        <w:t xml:space="preserve"> haben</w:t>
      </w:r>
    </w:p>
    <w:p w:rsidR="007278FF" w:rsidRDefault="007278FF" w:rsidP="005639CB">
      <w:pPr>
        <w:jc w:val="both"/>
        <w:rPr>
          <w:i/>
        </w:rPr>
      </w:pPr>
      <w:r>
        <w:t>Beschreiben Sie hier die geplanten Anwendungen oder Anwendungsteile. Dabei kann es sich zum</w:t>
      </w:r>
      <w:r w:rsidR="004D3ED9">
        <w:t xml:space="preserve"> Beispiel</w:t>
      </w:r>
      <w:r>
        <w:t xml:space="preserve"> </w:t>
      </w:r>
      <w:r>
        <w:rPr>
          <w:i/>
        </w:rPr>
        <w:t>um eine Corporate Website zur Darstellung des Unternehmens, einen Corporate Blog, eine Brand Community, einen Online-Shop, ein Intranet, ein Support-Portal für Lieferanten oder vieles mehr handeln. Im Rahmen umfangreicher Webprojekte können auch mehrere Anwendungen kombiniert auftreten</w:t>
      </w:r>
      <w:r w:rsidR="004D3ED9">
        <w:rPr>
          <w:i/>
        </w:rPr>
        <w:t>.</w:t>
      </w:r>
    </w:p>
    <w:p w:rsidR="007278FF" w:rsidRPr="005639CB" w:rsidRDefault="00A113BD" w:rsidP="005639CB">
      <w:pPr>
        <w:jc w:val="both"/>
        <w:rPr>
          <w:i/>
          <w:color w:val="FF0000"/>
          <w:sz w:val="48"/>
          <w:szCs w:val="48"/>
        </w:rPr>
      </w:pPr>
      <w:r w:rsidRPr="005639CB">
        <w:rPr>
          <w:i/>
          <w:color w:val="FF0000"/>
          <w:sz w:val="48"/>
          <w:szCs w:val="48"/>
        </w:rPr>
        <w:t>..</w:t>
      </w:r>
      <w:r w:rsidR="007278FF" w:rsidRPr="005639CB">
        <w:rPr>
          <w:i/>
          <w:color w:val="FF0000"/>
          <w:sz w:val="48"/>
          <w:szCs w:val="48"/>
        </w:rPr>
        <w:t>.]</w:t>
      </w:r>
    </w:p>
    <w:p w:rsidR="00A113BD" w:rsidRDefault="005639CB" w:rsidP="005639CB">
      <w:pPr>
        <w:jc w:val="both"/>
      </w:pPr>
      <w:r w:rsidRPr="005639CB">
        <w:rPr>
          <w:color w:val="FF0000"/>
          <w:sz w:val="48"/>
          <w:szCs w:val="48"/>
        </w:rPr>
        <w:t>[</w:t>
      </w:r>
      <w:r>
        <w:rPr>
          <w:color w:val="FF0000"/>
          <w:sz w:val="48"/>
          <w:szCs w:val="48"/>
        </w:rPr>
        <w:t>…</w:t>
      </w:r>
      <w:r w:rsidR="005F6AC3" w:rsidRPr="00A113BD">
        <w:rPr>
          <w:i/>
          <w:color w:val="FF0000"/>
        </w:rPr>
        <w:t>der folgende Text dient zur Erklärung. Ersetzen Sie den gesamten Text zwischen den Klammern vor dem Versand</w:t>
      </w:r>
      <w:r w:rsidR="004D3ED9">
        <w:rPr>
          <w:i/>
          <w:color w:val="FF0000"/>
        </w:rPr>
        <w:t xml:space="preserve"> an mögliche Lieferanten durch I</w:t>
      </w:r>
      <w:r w:rsidR="005F6AC3" w:rsidRPr="00A113BD">
        <w:rPr>
          <w:i/>
          <w:color w:val="FF0000"/>
        </w:rPr>
        <w:t>hre eigenen Beschreibung</w:t>
      </w:r>
      <w:r w:rsidR="005F6AC3">
        <w:rPr>
          <w:i/>
          <w:color w:val="FF0000"/>
        </w:rPr>
        <w:t xml:space="preserve">, die Sie im Vorfeld mit </w:t>
      </w:r>
      <w:r w:rsidR="004D3ED9">
        <w:rPr>
          <w:i/>
          <w:color w:val="FF0000"/>
        </w:rPr>
        <w:t>unserem Dokument</w:t>
      </w:r>
      <w:r w:rsidR="005F6AC3">
        <w:rPr>
          <w:i/>
          <w:color w:val="FF0000"/>
        </w:rPr>
        <w:t xml:space="preserve"> „</w:t>
      </w:r>
      <w:r w:rsidR="004D3ED9">
        <w:rPr>
          <w:i/>
          <w:color w:val="FF0000"/>
        </w:rPr>
        <w:t xml:space="preserve">Vorlage zur internen Vorbereitung der CMS-Evaluierung“ erarbeitet </w:t>
      </w:r>
      <w:r w:rsidR="005F6AC3">
        <w:rPr>
          <w:i/>
          <w:color w:val="FF0000"/>
        </w:rPr>
        <w:t>haben</w:t>
      </w:r>
    </w:p>
    <w:p w:rsidR="007278FF" w:rsidRDefault="007278FF" w:rsidP="005639CB">
      <w:pPr>
        <w:jc w:val="both"/>
        <w:rPr>
          <w:i/>
        </w:rPr>
      </w:pPr>
      <w:r>
        <w:t>Beschreiben Sie hier welche strategischen und operativen Ziele Sie mit der geplanten Anwendungen erreichen möchten und was die Kriterien zur Erfoglsbeurteilung sein werden.</w:t>
      </w:r>
    </w:p>
    <w:p w:rsidR="005639CB" w:rsidRPr="005639CB" w:rsidRDefault="005639CB" w:rsidP="005639CB">
      <w:pPr>
        <w:jc w:val="both"/>
        <w:rPr>
          <w:i/>
          <w:color w:val="FF0000"/>
          <w:sz w:val="48"/>
          <w:szCs w:val="48"/>
        </w:rPr>
      </w:pPr>
      <w:r w:rsidRPr="005639CB">
        <w:rPr>
          <w:i/>
          <w:color w:val="FF0000"/>
          <w:sz w:val="48"/>
          <w:szCs w:val="48"/>
        </w:rPr>
        <w:t>...]</w:t>
      </w:r>
    </w:p>
    <w:p w:rsidR="00A113BD" w:rsidRDefault="005639CB" w:rsidP="005639CB">
      <w:pPr>
        <w:jc w:val="both"/>
      </w:pPr>
      <w:r w:rsidRPr="005639CB">
        <w:rPr>
          <w:color w:val="FF0000"/>
          <w:sz w:val="48"/>
          <w:szCs w:val="48"/>
        </w:rPr>
        <w:t>[</w:t>
      </w:r>
      <w:r>
        <w:rPr>
          <w:color w:val="FF0000"/>
          <w:sz w:val="48"/>
          <w:szCs w:val="48"/>
        </w:rPr>
        <w:t>…</w:t>
      </w:r>
      <w:r w:rsidR="004D3ED9" w:rsidRPr="00A113BD">
        <w:rPr>
          <w:i/>
          <w:color w:val="FF0000"/>
        </w:rPr>
        <w:t>der folgende Text dient zur Erklärung. Ersetzen Sie den gesamten Text zwischen den Klammern vor dem Versand</w:t>
      </w:r>
      <w:r w:rsidR="004D3ED9">
        <w:rPr>
          <w:i/>
          <w:color w:val="FF0000"/>
        </w:rPr>
        <w:t xml:space="preserve"> an mögliche Lieferanten durch I</w:t>
      </w:r>
      <w:r w:rsidR="004D3ED9" w:rsidRPr="00A113BD">
        <w:rPr>
          <w:i/>
          <w:color w:val="FF0000"/>
        </w:rPr>
        <w:t>hre eigenen Beschreibung</w:t>
      </w:r>
      <w:r w:rsidR="004D3ED9">
        <w:rPr>
          <w:i/>
          <w:color w:val="FF0000"/>
        </w:rPr>
        <w:t>, die Sie im Vorfeld mit unserem Dokument „Vorlage zur internen Vorbereitung der CMS-Evaluierung“ erarbeitet haben</w:t>
      </w:r>
    </w:p>
    <w:p w:rsidR="002A5A91" w:rsidRDefault="007278FF" w:rsidP="005639CB">
      <w:pPr>
        <w:jc w:val="both"/>
      </w:pPr>
      <w:r>
        <w:t>Beschreiben Sie hier detailliert die wesentlichen Funktionen der geplanten Anwendungen und welche Funktionalitäten, Abläufe und Einstellu</w:t>
      </w:r>
      <w:r w:rsidR="00A113BD">
        <w:t>ngen erfolgskritsch zur Erreichung</w:t>
      </w:r>
      <w:r>
        <w:t xml:space="preserve"> der </w:t>
      </w:r>
      <w:r w:rsidR="00A113BD">
        <w:t>definierten</w:t>
      </w:r>
      <w:r>
        <w:t xml:space="preserve"> Ziele sind.</w:t>
      </w:r>
      <w:r w:rsidR="002A5A91">
        <w:t xml:space="preserve"> </w:t>
      </w:r>
    </w:p>
    <w:p w:rsidR="005639CB" w:rsidRPr="005639CB" w:rsidRDefault="005639CB" w:rsidP="005639CB">
      <w:pPr>
        <w:jc w:val="both"/>
        <w:rPr>
          <w:i/>
          <w:color w:val="FF0000"/>
          <w:sz w:val="48"/>
          <w:szCs w:val="48"/>
        </w:rPr>
      </w:pPr>
      <w:r w:rsidRPr="005639CB">
        <w:rPr>
          <w:i/>
          <w:color w:val="FF0000"/>
          <w:sz w:val="48"/>
          <w:szCs w:val="48"/>
        </w:rPr>
        <w:t>...]</w:t>
      </w:r>
    </w:p>
    <w:p w:rsidR="00A113BD" w:rsidRDefault="005639CB" w:rsidP="005639CB">
      <w:pPr>
        <w:pStyle w:val="Heading1"/>
        <w:numPr>
          <w:ilvl w:val="0"/>
          <w:numId w:val="3"/>
        </w:numPr>
        <w:ind w:left="426" w:hanging="426"/>
        <w:jc w:val="both"/>
      </w:pPr>
      <w:r>
        <w:t>Liste kritischer Systemfunktionen</w:t>
      </w:r>
    </w:p>
    <w:p w:rsidR="00A113BD" w:rsidRDefault="005F6AC3" w:rsidP="005639CB">
      <w:pPr>
        <w:pStyle w:val="Heading4"/>
        <w:jc w:val="both"/>
      </w:pPr>
      <w:r>
        <w:t xml:space="preserve">(die folgenden Funktionen </w:t>
      </w:r>
      <w:r w:rsidR="00A113BD">
        <w:t xml:space="preserve">müssen durch das CMS zwingend erfüllt </w:t>
      </w:r>
      <w:r>
        <w:t xml:space="preserve">und bestmöglich unterstützt </w:t>
      </w:r>
      <w:r w:rsidR="00A113BD">
        <w:t>werden)</w:t>
      </w:r>
    </w:p>
    <w:p w:rsidR="00066F75" w:rsidRPr="00066F75" w:rsidRDefault="00066F75" w:rsidP="00066F75"/>
    <w:tbl>
      <w:tblPr>
        <w:tblStyle w:val="GridTable4-Accent2"/>
        <w:tblW w:w="10461" w:type="dxa"/>
        <w:tblLook w:val="04A0" w:firstRow="1" w:lastRow="0" w:firstColumn="1" w:lastColumn="0" w:noHBand="0" w:noVBand="1"/>
      </w:tblPr>
      <w:tblGrid>
        <w:gridCol w:w="3154"/>
        <w:gridCol w:w="7307"/>
      </w:tblGrid>
      <w:tr w:rsidR="005F6AC3" w:rsidTr="00A629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4" w:type="dxa"/>
          </w:tcPr>
          <w:p w:rsidR="005F6AC3" w:rsidRPr="00D2126F" w:rsidRDefault="005639CB" w:rsidP="00D2126F">
            <w:pPr>
              <w:jc w:val="center"/>
              <w:rPr>
                <w:b w:val="0"/>
              </w:rPr>
            </w:pPr>
            <w:r w:rsidRPr="00D2126F">
              <w:rPr>
                <w:b w:val="0"/>
              </w:rPr>
              <w:t>Kritische Systemfunktionen</w:t>
            </w:r>
          </w:p>
        </w:tc>
        <w:tc>
          <w:tcPr>
            <w:tcW w:w="7307" w:type="dxa"/>
          </w:tcPr>
          <w:p w:rsidR="005F6AC3" w:rsidRPr="00D2126F" w:rsidRDefault="005F6AC3" w:rsidP="00D212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2126F">
              <w:rPr>
                <w:b w:val="0"/>
              </w:rPr>
              <w:t>Kurz-Statement des Systemlieferanten</w:t>
            </w:r>
          </w:p>
        </w:tc>
      </w:tr>
      <w:tr w:rsidR="005F6AC3" w:rsidTr="00A62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4" w:type="dxa"/>
          </w:tcPr>
          <w:p w:rsidR="005F6AC3" w:rsidRPr="00D2126F" w:rsidRDefault="005639CB" w:rsidP="00CC410B">
            <w:pPr>
              <w:pStyle w:val="ListParagraph"/>
              <w:rPr>
                <w:b w:val="0"/>
                <w:color w:val="FFFFFF" w:themeColor="background1"/>
              </w:rPr>
            </w:pPr>
            <w:r w:rsidRPr="00D2126F">
              <w:rPr>
                <w:b w:val="0"/>
              </w:rPr>
              <w:t>Anforderung 1</w:t>
            </w:r>
          </w:p>
        </w:tc>
        <w:tc>
          <w:tcPr>
            <w:tcW w:w="7307" w:type="dxa"/>
          </w:tcPr>
          <w:p w:rsidR="005F6AC3" w:rsidRPr="00D2126F" w:rsidRDefault="005F6AC3" w:rsidP="007278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F6AC3" w:rsidTr="00A6299C">
        <w:trPr>
          <w:trHeight w:val="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4" w:type="dxa"/>
            <w:shd w:val="clear" w:color="auto" w:fill="FBE4D5" w:themeFill="accent2" w:themeFillTint="33"/>
          </w:tcPr>
          <w:p w:rsidR="005F6AC3" w:rsidRPr="00D2126F" w:rsidRDefault="005639CB" w:rsidP="00CC410B">
            <w:pPr>
              <w:pStyle w:val="ListParagraph"/>
              <w:rPr>
                <w:b w:val="0"/>
                <w:color w:val="FFFFFF" w:themeColor="background1"/>
              </w:rPr>
            </w:pPr>
            <w:r w:rsidRPr="00D2126F">
              <w:rPr>
                <w:b w:val="0"/>
              </w:rPr>
              <w:t>Anforderung 2</w:t>
            </w:r>
          </w:p>
        </w:tc>
        <w:tc>
          <w:tcPr>
            <w:tcW w:w="7307" w:type="dxa"/>
            <w:shd w:val="clear" w:color="auto" w:fill="FBE4D5" w:themeFill="accent2" w:themeFillTint="33"/>
          </w:tcPr>
          <w:p w:rsidR="005F6AC3" w:rsidRPr="00D2126F" w:rsidRDefault="005F6AC3" w:rsidP="007278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F6AC3" w:rsidTr="00A62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4" w:type="dxa"/>
          </w:tcPr>
          <w:p w:rsidR="005F6AC3" w:rsidRPr="00D2126F" w:rsidRDefault="005F6AC3" w:rsidP="007278FF">
            <w:pPr>
              <w:rPr>
                <w:b w:val="0"/>
              </w:rPr>
            </w:pPr>
            <w:r w:rsidRPr="00D2126F">
              <w:rPr>
                <w:b w:val="0"/>
              </w:rPr>
              <w:t>3.)</w:t>
            </w:r>
          </w:p>
        </w:tc>
        <w:tc>
          <w:tcPr>
            <w:tcW w:w="7307" w:type="dxa"/>
          </w:tcPr>
          <w:p w:rsidR="005F6AC3" w:rsidRPr="00D2126F" w:rsidRDefault="005F6AC3" w:rsidP="007278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F6AC3" w:rsidTr="00A6299C">
        <w:trPr>
          <w:trHeight w:val="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4" w:type="dxa"/>
            <w:shd w:val="clear" w:color="auto" w:fill="FBE4D5" w:themeFill="accent2" w:themeFillTint="33"/>
          </w:tcPr>
          <w:p w:rsidR="005F6AC3" w:rsidRPr="00D2126F" w:rsidRDefault="005F6AC3" w:rsidP="007278FF">
            <w:pPr>
              <w:rPr>
                <w:b w:val="0"/>
              </w:rPr>
            </w:pPr>
            <w:r w:rsidRPr="00D2126F">
              <w:rPr>
                <w:b w:val="0"/>
              </w:rPr>
              <w:t>4.)</w:t>
            </w:r>
          </w:p>
        </w:tc>
        <w:tc>
          <w:tcPr>
            <w:tcW w:w="7307" w:type="dxa"/>
            <w:shd w:val="clear" w:color="auto" w:fill="FBE4D5" w:themeFill="accent2" w:themeFillTint="33"/>
          </w:tcPr>
          <w:p w:rsidR="005F6AC3" w:rsidRPr="00D2126F" w:rsidRDefault="005F6AC3" w:rsidP="007278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F6AC3" w:rsidTr="00A62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4" w:type="dxa"/>
          </w:tcPr>
          <w:p w:rsidR="005F6AC3" w:rsidRPr="00D2126F" w:rsidRDefault="005F6AC3" w:rsidP="007278FF">
            <w:pPr>
              <w:rPr>
                <w:b w:val="0"/>
              </w:rPr>
            </w:pPr>
            <w:r w:rsidRPr="00D2126F">
              <w:rPr>
                <w:b w:val="0"/>
              </w:rPr>
              <w:t>5.)</w:t>
            </w:r>
          </w:p>
        </w:tc>
        <w:tc>
          <w:tcPr>
            <w:tcW w:w="7307" w:type="dxa"/>
          </w:tcPr>
          <w:p w:rsidR="005F6AC3" w:rsidRPr="00D2126F" w:rsidRDefault="005F6AC3" w:rsidP="007278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F6AC3" w:rsidTr="00A6299C">
        <w:trPr>
          <w:trHeight w:val="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4" w:type="dxa"/>
            <w:shd w:val="clear" w:color="auto" w:fill="FBE4D5" w:themeFill="accent2" w:themeFillTint="33"/>
          </w:tcPr>
          <w:p w:rsidR="005F6AC3" w:rsidRPr="00D2126F" w:rsidRDefault="005F6AC3" w:rsidP="007278FF">
            <w:pPr>
              <w:rPr>
                <w:b w:val="0"/>
              </w:rPr>
            </w:pPr>
            <w:r w:rsidRPr="00D2126F">
              <w:rPr>
                <w:b w:val="0"/>
              </w:rPr>
              <w:t>6.)</w:t>
            </w:r>
          </w:p>
        </w:tc>
        <w:tc>
          <w:tcPr>
            <w:tcW w:w="7307" w:type="dxa"/>
            <w:shd w:val="clear" w:color="auto" w:fill="FBE4D5" w:themeFill="accent2" w:themeFillTint="33"/>
          </w:tcPr>
          <w:p w:rsidR="005F6AC3" w:rsidRPr="00D2126F" w:rsidRDefault="005F6AC3" w:rsidP="007278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F6AC3" w:rsidTr="00A62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4" w:type="dxa"/>
          </w:tcPr>
          <w:p w:rsidR="005F6AC3" w:rsidRPr="00D2126F" w:rsidRDefault="005F6AC3" w:rsidP="007278FF">
            <w:pPr>
              <w:rPr>
                <w:b w:val="0"/>
              </w:rPr>
            </w:pPr>
            <w:r w:rsidRPr="00D2126F">
              <w:rPr>
                <w:b w:val="0"/>
              </w:rPr>
              <w:t>7.)</w:t>
            </w:r>
          </w:p>
        </w:tc>
        <w:tc>
          <w:tcPr>
            <w:tcW w:w="7307" w:type="dxa"/>
          </w:tcPr>
          <w:p w:rsidR="005F6AC3" w:rsidRPr="00D2126F" w:rsidRDefault="005F6AC3" w:rsidP="007278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2126F" w:rsidTr="00A6299C">
        <w:trPr>
          <w:trHeight w:val="9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4" w:type="dxa"/>
            <w:shd w:val="clear" w:color="auto" w:fill="FBE4D5" w:themeFill="accent2" w:themeFillTint="33"/>
          </w:tcPr>
          <w:p w:rsidR="00D2126F" w:rsidRPr="00D2126F" w:rsidRDefault="00D2126F" w:rsidP="007278FF">
            <w:pPr>
              <w:rPr>
                <w:b w:val="0"/>
              </w:rPr>
            </w:pPr>
            <w:r w:rsidRPr="00D2126F">
              <w:rPr>
                <w:b w:val="0"/>
              </w:rPr>
              <w:t>8.)</w:t>
            </w:r>
          </w:p>
        </w:tc>
        <w:tc>
          <w:tcPr>
            <w:tcW w:w="7307" w:type="dxa"/>
            <w:shd w:val="clear" w:color="auto" w:fill="FBE4D5" w:themeFill="accent2" w:themeFillTint="33"/>
          </w:tcPr>
          <w:p w:rsidR="00D2126F" w:rsidRPr="00D2126F" w:rsidRDefault="00D2126F" w:rsidP="007278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2126F" w:rsidTr="00A62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4" w:type="dxa"/>
          </w:tcPr>
          <w:p w:rsidR="00D2126F" w:rsidRPr="00D2126F" w:rsidRDefault="00D2126F" w:rsidP="007278FF">
            <w:pPr>
              <w:rPr>
                <w:b w:val="0"/>
              </w:rPr>
            </w:pPr>
            <w:r w:rsidRPr="00D2126F">
              <w:rPr>
                <w:b w:val="0"/>
              </w:rPr>
              <w:t>9.)</w:t>
            </w:r>
          </w:p>
        </w:tc>
        <w:tc>
          <w:tcPr>
            <w:tcW w:w="7307" w:type="dxa"/>
          </w:tcPr>
          <w:p w:rsidR="00D2126F" w:rsidRPr="00D2126F" w:rsidRDefault="00D2126F" w:rsidP="007278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2126F" w:rsidTr="00A6299C">
        <w:trPr>
          <w:trHeight w:val="9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4" w:type="dxa"/>
            <w:shd w:val="clear" w:color="auto" w:fill="FBE4D5" w:themeFill="accent2" w:themeFillTint="33"/>
          </w:tcPr>
          <w:p w:rsidR="00D2126F" w:rsidRPr="00D2126F" w:rsidRDefault="00D2126F" w:rsidP="007278FF">
            <w:pPr>
              <w:rPr>
                <w:b w:val="0"/>
              </w:rPr>
            </w:pPr>
            <w:r w:rsidRPr="00D2126F">
              <w:rPr>
                <w:b w:val="0"/>
              </w:rPr>
              <w:t>10.)</w:t>
            </w:r>
          </w:p>
        </w:tc>
        <w:tc>
          <w:tcPr>
            <w:tcW w:w="7307" w:type="dxa"/>
            <w:shd w:val="clear" w:color="auto" w:fill="FBE4D5" w:themeFill="accent2" w:themeFillTint="33"/>
          </w:tcPr>
          <w:p w:rsidR="00D2126F" w:rsidRPr="00D2126F" w:rsidRDefault="00D2126F" w:rsidP="007278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7278FF" w:rsidRPr="00A113BD" w:rsidRDefault="007278FF" w:rsidP="007278FF"/>
    <w:p w:rsidR="005047C0" w:rsidRDefault="005047C0" w:rsidP="005047C0"/>
    <w:p w:rsidR="001E4550" w:rsidRDefault="001E4550" w:rsidP="005047C0"/>
    <w:p w:rsidR="00A6299C" w:rsidRDefault="00A6299C" w:rsidP="005047C0"/>
    <w:p w:rsidR="001E4550" w:rsidRDefault="001E4550" w:rsidP="005047C0"/>
    <w:p w:rsidR="001E4550" w:rsidRDefault="001E4550" w:rsidP="005047C0"/>
    <w:p w:rsidR="005639CB" w:rsidRDefault="005639CB" w:rsidP="005639CB">
      <w:pPr>
        <w:pStyle w:val="Title"/>
      </w:pPr>
      <w:r>
        <w:t xml:space="preserve">Teil 2: Fragen </w:t>
      </w:r>
      <w:r w:rsidR="00CC410B">
        <w:t>zum Unternehmen und Produkt</w:t>
      </w:r>
    </w:p>
    <w:p w:rsidR="00AE4861" w:rsidRDefault="004D3ED9" w:rsidP="00B668F4">
      <w:pPr>
        <w:pStyle w:val="Heading4"/>
        <w:jc w:val="both"/>
      </w:pPr>
      <w:r>
        <w:t xml:space="preserve">Wir suchen nicht nur </w:t>
      </w:r>
      <w:r w:rsidR="00B668F4">
        <w:t xml:space="preserve">Lieferanten, sondern verlässliche Partner: </w:t>
      </w:r>
      <w:r w:rsidR="00AE4861">
        <w:t xml:space="preserve">Mit den folgenden Fragen möchten wir Sie näher kennenlernen und verstehen was Sie und Ihr Produkt auszeichnet. </w:t>
      </w:r>
      <w:r w:rsidR="00CC410B">
        <w:t>Für weiterführende Informationen können Sie gerne auch Links auf Web-Inhalte Ihres Unternehmens inkludieren.</w:t>
      </w:r>
    </w:p>
    <w:p w:rsidR="00CC410B" w:rsidRDefault="00CC410B" w:rsidP="00CC410B"/>
    <w:p w:rsidR="00CC410B" w:rsidRPr="00CC410B" w:rsidRDefault="00CC410B" w:rsidP="00CC410B"/>
    <w:p w:rsidR="00AE4861" w:rsidRDefault="00AE4861" w:rsidP="00B668F4">
      <w:pPr>
        <w:pStyle w:val="Heading1"/>
        <w:numPr>
          <w:ilvl w:val="0"/>
          <w:numId w:val="5"/>
        </w:numPr>
        <w:ind w:left="426" w:hanging="426"/>
        <w:jc w:val="both"/>
      </w:pPr>
      <w:r>
        <w:t>Unternehmensdarstellung</w:t>
      </w:r>
    </w:p>
    <w:p w:rsidR="00AE4861" w:rsidRDefault="004D3ED9" w:rsidP="00B668F4">
      <w:pPr>
        <w:jc w:val="both"/>
      </w:pPr>
      <w:r>
        <w:t xml:space="preserve">Bitte beschreiben Sie </w:t>
      </w:r>
      <w:r w:rsidR="00AE4861">
        <w:t>kurz Ihr Unternehmen</w:t>
      </w:r>
      <w:r w:rsidR="00B668F4">
        <w:t xml:space="preserve"> und seine Geschichte</w:t>
      </w:r>
      <w:r w:rsidR="00AE4861">
        <w:t>, Ihre Markterfahrung sowie die Produkte und Dienstleistungen Ihres Unternehmens.</w:t>
      </w:r>
    </w:p>
    <w:p w:rsidR="00AE4861" w:rsidRDefault="00AE4861" w:rsidP="00B668F4">
      <w:pPr>
        <w:jc w:val="both"/>
      </w:pPr>
    </w:p>
    <w:p w:rsidR="00CC410B" w:rsidRDefault="00CC410B" w:rsidP="00B668F4">
      <w:pPr>
        <w:jc w:val="both"/>
      </w:pPr>
    </w:p>
    <w:p w:rsidR="00A6299C" w:rsidRDefault="00A6299C" w:rsidP="00B668F4">
      <w:pPr>
        <w:jc w:val="both"/>
      </w:pPr>
    </w:p>
    <w:p w:rsidR="00CC410B" w:rsidRDefault="00CC410B" w:rsidP="00B668F4">
      <w:pPr>
        <w:jc w:val="both"/>
      </w:pPr>
    </w:p>
    <w:p w:rsidR="00AE4861" w:rsidRDefault="00AE4861" w:rsidP="00B668F4">
      <w:pPr>
        <w:pStyle w:val="Heading1"/>
        <w:numPr>
          <w:ilvl w:val="0"/>
          <w:numId w:val="5"/>
        </w:numPr>
        <w:ind w:left="426" w:hanging="426"/>
        <w:jc w:val="both"/>
      </w:pPr>
      <w:r>
        <w:t>Strategie und Produktpositionierung</w:t>
      </w:r>
    </w:p>
    <w:p w:rsidR="00AE4861" w:rsidRDefault="00B668F4" w:rsidP="00B668F4">
      <w:pPr>
        <w:jc w:val="both"/>
      </w:pPr>
      <w:r>
        <w:t>Bitte beschreiben Sie kurz wie Sie Ihr Produkt am Markt positionieren, Ihre wesentlichen Z</w:t>
      </w:r>
      <w:r w:rsidR="004D3ED9">
        <w:t>ielgruppen und die strategische</w:t>
      </w:r>
      <w:r>
        <w:t xml:space="preserve"> Entwicklungsrichtung</w:t>
      </w:r>
    </w:p>
    <w:p w:rsidR="00B668F4" w:rsidRDefault="00B668F4" w:rsidP="00B668F4">
      <w:pPr>
        <w:jc w:val="both"/>
      </w:pPr>
    </w:p>
    <w:p w:rsidR="00CC410B" w:rsidRDefault="00CC410B" w:rsidP="00B668F4">
      <w:pPr>
        <w:jc w:val="both"/>
      </w:pPr>
    </w:p>
    <w:p w:rsidR="00A6299C" w:rsidRDefault="00A6299C" w:rsidP="00B668F4">
      <w:pPr>
        <w:jc w:val="both"/>
      </w:pPr>
    </w:p>
    <w:p w:rsidR="00CC410B" w:rsidRDefault="00CC410B" w:rsidP="00B668F4">
      <w:pPr>
        <w:jc w:val="both"/>
      </w:pPr>
    </w:p>
    <w:p w:rsidR="00AE4861" w:rsidRDefault="00AE4861" w:rsidP="00B668F4">
      <w:pPr>
        <w:pStyle w:val="Heading1"/>
        <w:numPr>
          <w:ilvl w:val="0"/>
          <w:numId w:val="5"/>
        </w:numPr>
        <w:ind w:left="426" w:hanging="426"/>
        <w:jc w:val="both"/>
      </w:pPr>
      <w:r>
        <w:t>Abgrenzung zum Wettbewerb</w:t>
      </w:r>
    </w:p>
    <w:p w:rsidR="00AE4861" w:rsidRDefault="00B668F4" w:rsidP="00B668F4">
      <w:pPr>
        <w:jc w:val="both"/>
      </w:pPr>
      <w:r>
        <w:t xml:space="preserve">Bitte beschreiben Sie in einigen kurzen Sätzen, welche wesentlichen Vorteile Sie mit Ihren Produkten und Services bieten und worin Sie sich von </w:t>
      </w:r>
      <w:r w:rsidR="004D3ED9">
        <w:t>den Wettbewerbern unterscheiden</w:t>
      </w:r>
    </w:p>
    <w:p w:rsidR="00B668F4" w:rsidRDefault="00B668F4" w:rsidP="00B668F4">
      <w:pPr>
        <w:jc w:val="both"/>
      </w:pPr>
    </w:p>
    <w:p w:rsidR="00A6299C" w:rsidRDefault="00A6299C" w:rsidP="00B668F4">
      <w:pPr>
        <w:jc w:val="both"/>
      </w:pPr>
    </w:p>
    <w:p w:rsidR="00CC410B" w:rsidRDefault="00CC410B" w:rsidP="00B668F4">
      <w:pPr>
        <w:jc w:val="both"/>
      </w:pPr>
    </w:p>
    <w:p w:rsidR="00B668F4" w:rsidRDefault="00B668F4" w:rsidP="00B668F4">
      <w:pPr>
        <w:jc w:val="both"/>
      </w:pPr>
    </w:p>
    <w:p w:rsidR="00CC410B" w:rsidRDefault="00CC410B" w:rsidP="00B668F4">
      <w:pPr>
        <w:jc w:val="both"/>
      </w:pPr>
    </w:p>
    <w:p w:rsidR="00AE4861" w:rsidRDefault="00AE4861" w:rsidP="00B668F4">
      <w:pPr>
        <w:pStyle w:val="Heading1"/>
        <w:numPr>
          <w:ilvl w:val="0"/>
          <w:numId w:val="5"/>
        </w:numPr>
        <w:ind w:left="426" w:hanging="426"/>
        <w:jc w:val="both"/>
      </w:pPr>
      <w:r>
        <w:t>Referenzen</w:t>
      </w:r>
    </w:p>
    <w:p w:rsidR="00AE4861" w:rsidRPr="00AE4861" w:rsidRDefault="00B668F4" w:rsidP="00B668F4">
      <w:pPr>
        <w:jc w:val="both"/>
      </w:pPr>
      <w:r>
        <w:t>Bitte nennen Sie drei Referenzen zu aktuellen Projekten und geben Sie (insofern es sich nicht um Intranet- oder Extranet-Projekte handelt) die URL zur umgesetzten Webseite an.</w:t>
      </w:r>
    </w:p>
    <w:p w:rsidR="00AE4861" w:rsidRPr="00AE4861" w:rsidRDefault="00AE4861" w:rsidP="00AE4861"/>
    <w:p w:rsidR="00AE4861" w:rsidRPr="00AE4861" w:rsidRDefault="00AE4861" w:rsidP="00AE4861"/>
    <w:p w:rsidR="005639CB" w:rsidRDefault="005639CB" w:rsidP="00AE4861"/>
    <w:p w:rsidR="00992544" w:rsidRDefault="00992544" w:rsidP="00992544">
      <w:pPr>
        <w:pStyle w:val="Title"/>
      </w:pPr>
      <w:r>
        <w:t>Teil 3: Fragen zur Systemfunktionalität</w:t>
      </w:r>
    </w:p>
    <w:p w:rsidR="00826A28" w:rsidRDefault="00992544" w:rsidP="00826A28">
      <w:pPr>
        <w:pStyle w:val="Heading4"/>
        <w:jc w:val="both"/>
      </w:pPr>
      <w:r>
        <w:t xml:space="preserve">Bitte beantworten Sie die folgenden Fragen zu den Funktionalitäten Ihres Produkts. Füllen Sie dabei bitte nur die Spalte </w:t>
      </w:r>
      <w:r w:rsidR="00FE49A9">
        <w:t xml:space="preserve">C.) </w:t>
      </w:r>
      <w:r>
        <w:t xml:space="preserve">„Erfüllungsgrad“ sowie gegebenenfalls die </w:t>
      </w:r>
      <w:r w:rsidR="00FE49A9">
        <w:t xml:space="preserve">Spalte D.) </w:t>
      </w:r>
      <w:r>
        <w:t xml:space="preserve">„Anmerkung des Lieferanten“ aus. Die Spalte </w:t>
      </w:r>
      <w:r w:rsidR="00FE49A9">
        <w:t>B</w:t>
      </w:r>
      <w:r w:rsidR="00C84ED1">
        <w:t>.) „Priorität“ wird durch uns selbst be</w:t>
      </w:r>
      <w:r w:rsidR="00FE49A9">
        <w:t xml:space="preserve">füllt, die Spalte E.) </w:t>
      </w:r>
      <w:r w:rsidR="00826A28">
        <w:t xml:space="preserve">dient zur Berechnung der erreichten Punktzahl. </w:t>
      </w:r>
    </w:p>
    <w:p w:rsidR="00A6299C" w:rsidRPr="00A6299C" w:rsidRDefault="00A6299C" w:rsidP="00A6299C"/>
    <w:p w:rsidR="00826A28" w:rsidRDefault="00826A28" w:rsidP="00826A28">
      <w:pPr>
        <w:pStyle w:val="Heading4"/>
        <w:jc w:val="both"/>
      </w:pPr>
    </w:p>
    <w:p w:rsidR="00826A28" w:rsidRPr="00826A28" w:rsidRDefault="00826A28" w:rsidP="00826A28">
      <w:pPr>
        <w:pStyle w:val="Heading4"/>
        <w:jc w:val="both"/>
        <w:rPr>
          <w:b/>
        </w:rPr>
      </w:pPr>
      <w:r w:rsidRPr="00826A28">
        <w:rPr>
          <w:b/>
        </w:rPr>
        <w:t>Multiplikatoren: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Erreichte Punktzahl eines Features</w:t>
      </w:r>
      <w:r>
        <w:rPr>
          <w:b/>
        </w:rPr>
        <w:tab/>
      </w:r>
      <w:r>
        <w:rPr>
          <w:b/>
        </w:rPr>
        <w:tab/>
        <w:t>Erreichte Gesamtpunkte</w:t>
      </w:r>
    </w:p>
    <w:p w:rsidR="00A6299C" w:rsidRDefault="00826A28" w:rsidP="00826A28">
      <w:r>
        <w:t>Priorität A = 3 Punkte</w:t>
      </w:r>
      <w:r>
        <w:tab/>
      </w:r>
      <w:r>
        <w:tab/>
      </w:r>
      <w:r>
        <w:tab/>
        <w:t>Multiplikatorwert x Erfüllungsgrad</w:t>
      </w:r>
      <w:r>
        <w:tab/>
      </w:r>
      <w:r>
        <w:tab/>
        <w:t>Summe der Spalte E.)</w:t>
      </w:r>
      <w:r>
        <w:br/>
        <w:t>Priorität B = 2 Punkte</w:t>
      </w:r>
      <w:r>
        <w:br/>
        <w:t>Priorität C = 1 Punkt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  <w:t>Priorität D = 0 Punkte</w:t>
      </w:r>
      <w:r>
        <w:tab/>
      </w:r>
      <w:r>
        <w:tab/>
      </w:r>
    </w:p>
    <w:p w:rsidR="00826A28" w:rsidRPr="00826A28" w:rsidRDefault="00826A28" w:rsidP="00826A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92544" w:rsidRDefault="00992544" w:rsidP="00AE4861"/>
    <w:tbl>
      <w:tblPr>
        <w:tblStyle w:val="GridTable4-Accent2"/>
        <w:tblW w:w="4945" w:type="pct"/>
        <w:tblLook w:val="01E0" w:firstRow="1" w:lastRow="1" w:firstColumn="1" w:lastColumn="1" w:noHBand="0" w:noVBand="0"/>
      </w:tblPr>
      <w:tblGrid>
        <w:gridCol w:w="1982"/>
        <w:gridCol w:w="976"/>
        <w:gridCol w:w="1545"/>
        <w:gridCol w:w="3102"/>
        <w:gridCol w:w="1545"/>
        <w:gridCol w:w="1191"/>
      </w:tblGrid>
      <w:tr w:rsidR="00F6098B" w:rsidRPr="00B1359C" w:rsidTr="00434B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B1359C" w:rsidRPr="00B1359C" w:rsidRDefault="00B1359C" w:rsidP="006F20A1">
            <w:pPr>
              <w:jc w:val="center"/>
              <w:rPr>
                <w:rFonts w:asciiTheme="majorHAnsi" w:hAnsiTheme="majorHAnsi"/>
                <w:b w:val="0"/>
                <w:color w:val="auto"/>
                <w:sz w:val="16"/>
                <w:szCs w:val="16"/>
              </w:rPr>
            </w:pPr>
            <w:r w:rsidRPr="00B1359C">
              <w:rPr>
                <w:rFonts w:asciiTheme="majorHAnsi" w:hAnsiTheme="majorHAnsi"/>
                <w:b w:val="0"/>
                <w:color w:val="auto"/>
                <w:sz w:val="16"/>
                <w:szCs w:val="16"/>
              </w:rPr>
              <w:t>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B1359C" w:rsidRPr="00B1359C" w:rsidRDefault="00B1359C" w:rsidP="006F20A1">
            <w:pPr>
              <w:jc w:val="center"/>
              <w:rPr>
                <w:rFonts w:asciiTheme="majorHAnsi" w:hAnsiTheme="majorHAnsi"/>
                <w:b w:val="0"/>
                <w:color w:val="auto"/>
                <w:sz w:val="16"/>
                <w:szCs w:val="16"/>
              </w:rPr>
            </w:pPr>
            <w:r w:rsidRPr="00B1359C">
              <w:rPr>
                <w:rFonts w:asciiTheme="majorHAnsi" w:hAnsiTheme="majorHAnsi"/>
                <w:b w:val="0"/>
                <w:color w:val="auto"/>
                <w:sz w:val="16"/>
                <w:szCs w:val="16"/>
              </w:rPr>
              <w:t>B.)</w:t>
            </w:r>
          </w:p>
        </w:tc>
        <w:tc>
          <w:tcPr>
            <w:tcW w:w="747" w:type="pct"/>
          </w:tcPr>
          <w:p w:rsidR="00B1359C" w:rsidRPr="00B1359C" w:rsidRDefault="00B1359C" w:rsidP="006F2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auto"/>
                <w:sz w:val="16"/>
                <w:szCs w:val="16"/>
              </w:rPr>
            </w:pPr>
            <w:r w:rsidRPr="00B1359C">
              <w:rPr>
                <w:rFonts w:asciiTheme="majorHAnsi" w:hAnsiTheme="majorHAnsi"/>
                <w:b w:val="0"/>
                <w:color w:val="auto"/>
                <w:sz w:val="16"/>
                <w:szCs w:val="16"/>
              </w:rPr>
              <w:t>C.)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B1359C" w:rsidRPr="00B1359C" w:rsidRDefault="00B1359C" w:rsidP="00992544">
            <w:pPr>
              <w:jc w:val="center"/>
              <w:rPr>
                <w:rFonts w:asciiTheme="majorHAnsi" w:hAnsiTheme="majorHAnsi"/>
                <w:b w:val="0"/>
                <w:color w:val="auto"/>
                <w:sz w:val="16"/>
                <w:szCs w:val="16"/>
              </w:rPr>
            </w:pPr>
            <w:r w:rsidRPr="00B1359C">
              <w:rPr>
                <w:rFonts w:asciiTheme="majorHAnsi" w:hAnsiTheme="majorHAnsi"/>
                <w:b w:val="0"/>
                <w:color w:val="auto"/>
                <w:sz w:val="16"/>
                <w:szCs w:val="16"/>
              </w:rPr>
              <w:t>D.)</w:t>
            </w:r>
          </w:p>
        </w:tc>
        <w:tc>
          <w:tcPr>
            <w:tcW w:w="747" w:type="pct"/>
            <w:shd w:val="clear" w:color="auto" w:fill="F2F2F2" w:themeFill="background1" w:themeFillShade="F2"/>
          </w:tcPr>
          <w:p w:rsidR="00B1359C" w:rsidRPr="00B1359C" w:rsidRDefault="00B1359C" w:rsidP="0099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auto"/>
                <w:sz w:val="16"/>
                <w:szCs w:val="16"/>
              </w:rPr>
            </w:pPr>
            <w:r w:rsidRPr="00B1359C">
              <w:rPr>
                <w:rFonts w:asciiTheme="majorHAnsi" w:hAnsiTheme="majorHAnsi"/>
                <w:b w:val="0"/>
                <w:color w:val="auto"/>
                <w:sz w:val="16"/>
                <w:szCs w:val="16"/>
              </w:rPr>
              <w:t>E.)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B1359C" w:rsidRPr="00B1359C" w:rsidRDefault="00B1359C" w:rsidP="00992544">
            <w:pPr>
              <w:jc w:val="center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B1359C">
              <w:rPr>
                <w:rFonts w:asciiTheme="majorHAnsi" w:hAnsiTheme="majorHAnsi"/>
                <w:b w:val="0"/>
                <w:color w:val="auto"/>
                <w:sz w:val="16"/>
                <w:szCs w:val="16"/>
              </w:rPr>
              <w:t>F.)</w:t>
            </w:r>
          </w:p>
        </w:tc>
      </w:tr>
      <w:tr w:rsidR="00F6098B" w:rsidRPr="00B1359C" w:rsidTr="0043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  <w:hideMark/>
          </w:tcPr>
          <w:p w:rsidR="00B1359C" w:rsidRPr="00B1359C" w:rsidRDefault="00B1359C" w:rsidP="006F20A1">
            <w:pPr>
              <w:spacing w:after="160" w:line="259" w:lineRule="auto"/>
              <w:jc w:val="center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B1359C">
              <w:rPr>
                <w:rFonts w:asciiTheme="majorHAnsi" w:hAnsiTheme="majorHAnsi"/>
                <w:b w:val="0"/>
                <w:sz w:val="16"/>
                <w:szCs w:val="16"/>
              </w:rPr>
              <w:t>Funktion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B1359C" w:rsidRDefault="00B1359C" w:rsidP="00B1359C">
            <w:pPr>
              <w:spacing w:after="160" w:line="259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Priorität</w:t>
            </w:r>
            <w:r>
              <w:rPr>
                <w:rFonts w:asciiTheme="majorHAnsi" w:hAnsiTheme="majorHAnsi"/>
                <w:sz w:val="16"/>
                <w:szCs w:val="16"/>
              </w:rPr>
              <w:br/>
            </w:r>
          </w:p>
          <w:p w:rsidR="00B1359C" w:rsidRPr="00B1359C" w:rsidRDefault="00B1359C" w:rsidP="00B1359C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  <w:r w:rsidRPr="00B1359C">
              <w:rPr>
                <w:rFonts w:asciiTheme="majorHAnsi" w:hAnsiTheme="majorHAnsi"/>
                <w:b/>
                <w:sz w:val="16"/>
                <w:szCs w:val="16"/>
              </w:rPr>
              <w:t>A</w:t>
            </w:r>
            <w:r w:rsidRPr="00B1359C">
              <w:rPr>
                <w:rFonts w:asciiTheme="majorHAnsi" w:hAnsiTheme="majorHAnsi"/>
                <w:sz w:val="16"/>
                <w:szCs w:val="16"/>
              </w:rPr>
              <w:t xml:space="preserve"> = hoch </w:t>
            </w:r>
            <w:r w:rsidRPr="00B1359C">
              <w:rPr>
                <w:rFonts w:asciiTheme="majorHAnsi" w:hAnsiTheme="majorHAnsi"/>
                <w:sz w:val="16"/>
                <w:szCs w:val="16"/>
              </w:rPr>
              <w:br/>
            </w:r>
            <w:r w:rsidRPr="00B1359C">
              <w:rPr>
                <w:rFonts w:asciiTheme="majorHAnsi" w:hAnsiTheme="majorHAnsi"/>
                <w:b/>
                <w:sz w:val="16"/>
                <w:szCs w:val="16"/>
              </w:rPr>
              <w:t>B</w:t>
            </w:r>
            <w:r w:rsidRPr="00B1359C">
              <w:rPr>
                <w:rFonts w:asciiTheme="majorHAnsi" w:hAnsiTheme="majorHAnsi"/>
                <w:sz w:val="16"/>
                <w:szCs w:val="16"/>
              </w:rPr>
              <w:t xml:space="preserve"> = mittel </w:t>
            </w:r>
            <w:r w:rsidRPr="00B1359C">
              <w:rPr>
                <w:rFonts w:asciiTheme="majorHAnsi" w:hAnsiTheme="majorHAnsi"/>
                <w:sz w:val="16"/>
                <w:szCs w:val="16"/>
              </w:rPr>
              <w:br/>
            </w:r>
            <w:r w:rsidRPr="00B1359C">
              <w:rPr>
                <w:rFonts w:asciiTheme="majorHAnsi" w:hAnsiTheme="majorHAnsi"/>
                <w:b/>
                <w:sz w:val="16"/>
                <w:szCs w:val="16"/>
              </w:rPr>
              <w:t>C</w:t>
            </w:r>
            <w:r w:rsidRPr="00B1359C">
              <w:rPr>
                <w:rFonts w:asciiTheme="majorHAnsi" w:hAnsiTheme="majorHAnsi"/>
                <w:sz w:val="16"/>
                <w:szCs w:val="16"/>
              </w:rPr>
              <w:t xml:space="preserve"> = niedrig </w:t>
            </w:r>
            <w:r w:rsidRPr="00B1359C">
              <w:rPr>
                <w:rFonts w:asciiTheme="majorHAnsi" w:hAnsiTheme="majorHAnsi"/>
                <w:sz w:val="16"/>
                <w:szCs w:val="16"/>
              </w:rPr>
              <w:br/>
            </w:r>
            <w:r w:rsidRPr="00B1359C">
              <w:rPr>
                <w:rFonts w:asciiTheme="majorHAnsi" w:hAnsiTheme="majorHAnsi"/>
                <w:b/>
                <w:sz w:val="16"/>
                <w:szCs w:val="16"/>
              </w:rPr>
              <w:t>D</w:t>
            </w:r>
            <w:r w:rsidRPr="00B1359C">
              <w:rPr>
                <w:rFonts w:asciiTheme="majorHAnsi" w:hAnsiTheme="majorHAnsi"/>
                <w:sz w:val="16"/>
                <w:szCs w:val="16"/>
              </w:rPr>
              <w:t xml:space="preserve"> = nicht erforderlich </w:t>
            </w:r>
          </w:p>
        </w:tc>
        <w:tc>
          <w:tcPr>
            <w:tcW w:w="747" w:type="pct"/>
            <w:hideMark/>
          </w:tcPr>
          <w:p w:rsidR="00B1359C" w:rsidRPr="00B1359C" w:rsidRDefault="00B1359C" w:rsidP="006F20A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Punkte </w:t>
            </w:r>
            <w:r w:rsidRPr="00B1359C">
              <w:rPr>
                <w:rFonts w:asciiTheme="majorHAnsi" w:hAnsiTheme="majorHAnsi"/>
                <w:sz w:val="16"/>
                <w:szCs w:val="16"/>
              </w:rPr>
              <w:t>Erfüllungsgrad</w:t>
            </w:r>
          </w:p>
          <w:p w:rsidR="00B1359C" w:rsidRPr="00B1359C" w:rsidRDefault="00B1359C" w:rsidP="000F61A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B1359C">
              <w:rPr>
                <w:rFonts w:asciiTheme="majorHAnsi" w:hAnsiTheme="majorHAnsi"/>
                <w:b/>
                <w:sz w:val="16"/>
                <w:szCs w:val="16"/>
              </w:rPr>
              <w:t>3</w:t>
            </w:r>
            <w:r w:rsidRPr="00B1359C">
              <w:rPr>
                <w:rFonts w:asciiTheme="majorHAnsi" w:hAnsiTheme="majorHAnsi"/>
                <w:sz w:val="16"/>
                <w:szCs w:val="16"/>
              </w:rPr>
              <w:t xml:space="preserve"> = vollständig und out-of-the-box</w:t>
            </w:r>
            <w:r w:rsidRPr="00B1359C">
              <w:rPr>
                <w:rFonts w:asciiTheme="majorHAnsi" w:hAnsiTheme="majorHAnsi"/>
                <w:sz w:val="16"/>
                <w:szCs w:val="16"/>
              </w:rPr>
              <w:br/>
            </w:r>
            <w:r w:rsidRPr="00B1359C">
              <w:rPr>
                <w:rFonts w:asciiTheme="majorHAnsi" w:hAnsiTheme="majorHAnsi"/>
                <w:b/>
                <w:sz w:val="16"/>
                <w:szCs w:val="16"/>
              </w:rPr>
              <w:t>2</w:t>
            </w:r>
            <w:r w:rsidRPr="00B1359C">
              <w:rPr>
                <w:rFonts w:asciiTheme="majorHAnsi" w:hAnsiTheme="majorHAnsi"/>
                <w:sz w:val="16"/>
                <w:szCs w:val="16"/>
              </w:rPr>
              <w:t xml:space="preserve"> = </w:t>
            </w:r>
            <w:r w:rsidR="00F6098B">
              <w:rPr>
                <w:rFonts w:asciiTheme="majorHAnsi" w:hAnsiTheme="majorHAnsi"/>
                <w:sz w:val="16"/>
                <w:szCs w:val="16"/>
              </w:rPr>
              <w:t>eingeschränkt (z.B. auch bei Notwendigkeit von Fremdplugins)</w:t>
            </w:r>
            <w:r w:rsidRPr="00B1359C">
              <w:rPr>
                <w:rFonts w:asciiTheme="majorHAnsi" w:hAnsiTheme="majorHAnsi"/>
                <w:sz w:val="16"/>
                <w:szCs w:val="16"/>
              </w:rPr>
              <w:br/>
            </w:r>
            <w:r w:rsidRPr="00B1359C"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r w:rsidRPr="00B1359C">
              <w:rPr>
                <w:rFonts w:asciiTheme="majorHAnsi" w:hAnsiTheme="majorHAnsi"/>
                <w:sz w:val="16"/>
                <w:szCs w:val="16"/>
              </w:rPr>
              <w:t xml:space="preserve"> = nach Customization</w:t>
            </w:r>
            <w:r w:rsidRPr="00B1359C">
              <w:rPr>
                <w:rFonts w:asciiTheme="majorHAnsi" w:hAnsiTheme="majorHAnsi"/>
                <w:sz w:val="16"/>
                <w:szCs w:val="16"/>
              </w:rPr>
              <w:br/>
            </w:r>
            <w:r w:rsidRPr="00B1359C">
              <w:rPr>
                <w:rFonts w:asciiTheme="majorHAnsi" w:hAnsiTheme="majorHAnsi"/>
                <w:b/>
                <w:sz w:val="16"/>
                <w:szCs w:val="16"/>
              </w:rPr>
              <w:t>0</w:t>
            </w:r>
            <w:r w:rsidRPr="00B1359C">
              <w:rPr>
                <w:rFonts w:asciiTheme="majorHAnsi" w:hAnsiTheme="majorHAnsi"/>
                <w:sz w:val="16"/>
                <w:szCs w:val="16"/>
              </w:rPr>
              <w:t xml:space="preserve"> = nicht möglich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B1359C" w:rsidRPr="00B1359C" w:rsidRDefault="00B1359C" w:rsidP="00992544">
            <w:pPr>
              <w:spacing w:after="160" w:line="259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B1359C">
              <w:rPr>
                <w:rFonts w:asciiTheme="majorHAnsi" w:hAnsiTheme="majorHAnsi"/>
                <w:sz w:val="16"/>
                <w:szCs w:val="16"/>
              </w:rPr>
              <w:t xml:space="preserve">Anmerkungen des Lieferanten </w:t>
            </w:r>
            <w:r w:rsidRPr="00B1359C">
              <w:rPr>
                <w:rFonts w:asciiTheme="majorHAnsi" w:hAnsiTheme="majorHAnsi"/>
                <w:sz w:val="16"/>
                <w:szCs w:val="16"/>
              </w:rPr>
              <w:br/>
              <w:t>zum Erfüllungsgrad</w:t>
            </w:r>
          </w:p>
          <w:p w:rsidR="00B1359C" w:rsidRPr="00B1359C" w:rsidRDefault="00B1359C" w:rsidP="006F20A1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  <w:hideMark/>
          </w:tcPr>
          <w:p w:rsidR="00B1359C" w:rsidRPr="00B1359C" w:rsidRDefault="00B1359C" w:rsidP="00B135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Erreichte </w:t>
            </w:r>
            <w:r w:rsidRPr="00B1359C">
              <w:rPr>
                <w:rFonts w:asciiTheme="majorHAnsi" w:hAnsiTheme="majorHAnsi"/>
                <w:b/>
                <w:sz w:val="16"/>
                <w:szCs w:val="16"/>
              </w:rPr>
              <w:t>Punktzah</w:t>
            </w:r>
            <w:r>
              <w:rPr>
                <w:rFonts w:asciiTheme="majorHAnsi" w:hAnsiTheme="majorHAnsi"/>
                <w:b/>
                <w:sz w:val="16"/>
                <w:szCs w:val="16"/>
              </w:rPr>
              <w:t>l</w:t>
            </w:r>
            <w:r>
              <w:rPr>
                <w:rFonts w:asciiTheme="majorHAnsi" w:hAnsiTheme="majorHAnsi"/>
                <w:b/>
                <w:sz w:val="16"/>
                <w:szCs w:val="16"/>
              </w:rPr>
              <w:br/>
            </w:r>
            <w:r>
              <w:rPr>
                <w:rFonts w:asciiTheme="majorHAnsi" w:hAnsiTheme="majorHAnsi"/>
                <w:b/>
                <w:sz w:val="16"/>
                <w:szCs w:val="16"/>
              </w:rPr>
              <w:br/>
            </w:r>
          </w:p>
          <w:p w:rsidR="00B1359C" w:rsidRDefault="00B1359C" w:rsidP="00992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Prio-Wert</w:t>
            </w:r>
          </w:p>
          <w:p w:rsidR="00B1359C" w:rsidRPr="00B1359C" w:rsidRDefault="00B1359C" w:rsidP="00992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 aus Spalte B</w:t>
            </w:r>
          </w:p>
          <w:p w:rsidR="00B1359C" w:rsidRPr="00B1359C" w:rsidRDefault="00B1359C" w:rsidP="00992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  <w:p w:rsidR="00B1359C" w:rsidRPr="00B1359C" w:rsidRDefault="00B1359C" w:rsidP="00992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B1359C">
              <w:rPr>
                <w:rFonts w:asciiTheme="majorHAnsi" w:hAnsiTheme="majorHAnsi"/>
                <w:sz w:val="16"/>
                <w:szCs w:val="16"/>
              </w:rPr>
              <w:t>X</w:t>
            </w:r>
          </w:p>
          <w:p w:rsidR="00B1359C" w:rsidRPr="00B1359C" w:rsidRDefault="00B1359C" w:rsidP="00992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  <w:p w:rsidR="00B1359C" w:rsidRPr="00B1359C" w:rsidRDefault="00B1359C" w:rsidP="00B1359C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Punkte </w:t>
            </w:r>
            <w:r>
              <w:rPr>
                <w:rFonts w:asciiTheme="majorHAnsi" w:hAnsiTheme="majorHAnsi"/>
                <w:sz w:val="16"/>
                <w:szCs w:val="16"/>
              </w:rPr>
              <w:br/>
              <w:t>aus Spalte C</w:t>
            </w:r>
            <w:r w:rsidRPr="00B1359C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B1359C" w:rsidRPr="00B1359C" w:rsidRDefault="00B1359C" w:rsidP="00B1359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Maximale </w:t>
            </w:r>
            <w:r w:rsidRPr="00B1359C">
              <w:rPr>
                <w:rFonts w:asciiTheme="majorHAnsi" w:hAnsiTheme="majorHAnsi"/>
                <w:sz w:val="16"/>
                <w:szCs w:val="16"/>
              </w:rPr>
              <w:t>Punktzahl</w:t>
            </w:r>
          </w:p>
          <w:p w:rsidR="00B1359C" w:rsidRDefault="00B1359C" w:rsidP="00992544">
            <w:pPr>
              <w:jc w:val="center"/>
              <w:rPr>
                <w:rFonts w:asciiTheme="majorHAnsi" w:hAnsiTheme="majorHAnsi"/>
                <w:b w:val="0"/>
                <w:sz w:val="16"/>
                <w:szCs w:val="16"/>
              </w:rPr>
            </w:pPr>
          </w:p>
          <w:p w:rsidR="00B1359C" w:rsidRDefault="00B1359C" w:rsidP="00992544">
            <w:pPr>
              <w:jc w:val="center"/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Prio-Wert aus Spalte B</w:t>
            </w:r>
          </w:p>
          <w:p w:rsidR="00B1359C" w:rsidRDefault="00B1359C" w:rsidP="00992544">
            <w:pPr>
              <w:jc w:val="center"/>
              <w:rPr>
                <w:rFonts w:asciiTheme="majorHAnsi" w:hAnsiTheme="majorHAnsi"/>
                <w:b w:val="0"/>
                <w:sz w:val="16"/>
                <w:szCs w:val="16"/>
              </w:rPr>
            </w:pPr>
          </w:p>
          <w:p w:rsidR="00B1359C" w:rsidRDefault="00B1359C" w:rsidP="00992544">
            <w:pPr>
              <w:jc w:val="center"/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X</w:t>
            </w:r>
          </w:p>
          <w:p w:rsidR="00B1359C" w:rsidRDefault="00B1359C" w:rsidP="00992544">
            <w:pPr>
              <w:jc w:val="center"/>
              <w:rPr>
                <w:rFonts w:asciiTheme="majorHAnsi" w:hAnsiTheme="majorHAnsi"/>
                <w:b w:val="0"/>
                <w:sz w:val="16"/>
                <w:szCs w:val="16"/>
              </w:rPr>
            </w:pPr>
          </w:p>
          <w:p w:rsidR="00B1359C" w:rsidRPr="00B1359C" w:rsidRDefault="00B1359C" w:rsidP="00992544">
            <w:pPr>
              <w:jc w:val="center"/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3</w:t>
            </w:r>
            <w:r>
              <w:rPr>
                <w:rFonts w:asciiTheme="majorHAnsi" w:hAnsiTheme="majorHAnsi"/>
                <w:b w:val="0"/>
                <w:sz w:val="16"/>
                <w:szCs w:val="16"/>
              </w:rPr>
              <w:br/>
              <w:t>(Höchstwert Erfüllungsgrad)</w:t>
            </w:r>
          </w:p>
        </w:tc>
      </w:tr>
      <w:tr w:rsidR="00712896" w:rsidRPr="00B1359C" w:rsidTr="00434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712896" w:rsidRDefault="00712896" w:rsidP="00CC410B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Mandanten- und Projektverwaltung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712896" w:rsidRPr="00B1359C" w:rsidRDefault="00712896" w:rsidP="00CC410B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712896" w:rsidRPr="00B1359C" w:rsidRDefault="00712896" w:rsidP="00CC4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712896" w:rsidRPr="00B1359C" w:rsidRDefault="00712896" w:rsidP="00CC410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712896" w:rsidRPr="00B1359C" w:rsidRDefault="00712896" w:rsidP="00CC4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712896" w:rsidRPr="00B1359C" w:rsidRDefault="00712896" w:rsidP="00CC410B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712896" w:rsidRPr="00B1359C" w:rsidTr="0043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712896" w:rsidRPr="00712896" w:rsidRDefault="00712896" w:rsidP="00CC410B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712896">
              <w:rPr>
                <w:rFonts w:asciiTheme="majorHAnsi" w:hAnsiTheme="majorHAnsi"/>
                <w:b w:val="0"/>
                <w:sz w:val="16"/>
                <w:szCs w:val="16"/>
              </w:rPr>
              <w:t xml:space="preserve">Können mehrere Mandanten </w:t>
            </w:r>
            <w:r>
              <w:rPr>
                <w:rFonts w:asciiTheme="majorHAnsi" w:hAnsiTheme="majorHAnsi"/>
                <w:b w:val="0"/>
                <w:sz w:val="16"/>
                <w:szCs w:val="16"/>
              </w:rPr>
              <w:t>innerhalb einer Installation betrieben werden?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712896" w:rsidRPr="00B1359C" w:rsidRDefault="00712896" w:rsidP="00CC410B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712896" w:rsidRPr="00B1359C" w:rsidRDefault="00712896" w:rsidP="00CC4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712896" w:rsidRPr="00B1359C" w:rsidRDefault="00712896" w:rsidP="00CC410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712896" w:rsidRPr="00B1359C" w:rsidRDefault="00712896" w:rsidP="00CC4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712896" w:rsidRPr="00B1359C" w:rsidRDefault="00712896" w:rsidP="00CC410B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712896" w:rsidRPr="00B1359C" w:rsidTr="00434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712896" w:rsidRPr="00712896" w:rsidRDefault="00712896" w:rsidP="00CC410B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Können neue Mandanten einfach angelegt werden?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712896" w:rsidRPr="00B1359C" w:rsidRDefault="00712896" w:rsidP="00CC410B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712896" w:rsidRPr="00B1359C" w:rsidRDefault="00712896" w:rsidP="00CC4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712896" w:rsidRPr="00B1359C" w:rsidRDefault="00712896" w:rsidP="00CC410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712896" w:rsidRPr="00B1359C" w:rsidRDefault="00712896" w:rsidP="00CC4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712896" w:rsidRPr="00B1359C" w:rsidRDefault="00712896" w:rsidP="00CC410B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712896" w:rsidRPr="00B1359C" w:rsidTr="0043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712896" w:rsidRPr="00712896" w:rsidRDefault="00712896" w:rsidP="00CC410B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Können Mandanten samt Inhalte einfach kopiert werden?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712896" w:rsidRPr="00B1359C" w:rsidRDefault="00712896" w:rsidP="00CC410B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712896" w:rsidRPr="00B1359C" w:rsidRDefault="00712896" w:rsidP="00CC4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712896" w:rsidRPr="00B1359C" w:rsidRDefault="00712896" w:rsidP="00CC410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712896" w:rsidRPr="00B1359C" w:rsidRDefault="00712896" w:rsidP="00CC4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712896" w:rsidRPr="00B1359C" w:rsidRDefault="00712896" w:rsidP="00CC410B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712896" w:rsidRPr="00B1359C" w:rsidTr="00434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712896" w:rsidRPr="00712896" w:rsidRDefault="00712896" w:rsidP="00CC410B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Können Einstellungen kopierter Mandanten einfach geändert werden?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712896" w:rsidRPr="00B1359C" w:rsidRDefault="00712896" w:rsidP="00CC410B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712896" w:rsidRPr="00B1359C" w:rsidRDefault="00712896" w:rsidP="00CC4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712896" w:rsidRPr="00B1359C" w:rsidRDefault="00712896" w:rsidP="00CC410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712896" w:rsidRPr="00B1359C" w:rsidRDefault="00712896" w:rsidP="00CC4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712896" w:rsidRPr="00B1359C" w:rsidRDefault="00712896" w:rsidP="00CC410B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712896" w:rsidRPr="00B1359C" w:rsidTr="0043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712896" w:rsidRDefault="00712896" w:rsidP="00CC410B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Können Inhalte zentral gepflegt und mandantenübergreifend verwendet werden?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712896" w:rsidRPr="00B1359C" w:rsidRDefault="00712896" w:rsidP="00CC410B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712896" w:rsidRPr="00B1359C" w:rsidRDefault="00712896" w:rsidP="00CC4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712896" w:rsidRPr="00B1359C" w:rsidRDefault="00712896" w:rsidP="00CC410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712896" w:rsidRPr="00B1359C" w:rsidRDefault="00712896" w:rsidP="00CC4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712896" w:rsidRPr="00B1359C" w:rsidRDefault="00712896" w:rsidP="00CC410B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712896" w:rsidRPr="00B1359C" w:rsidTr="00434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712896" w:rsidRPr="00712896" w:rsidRDefault="00712896" w:rsidP="00CC410B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Können Mandanten gelöscht werden, ohne dass Inhalte, die auch in anderen Mandanten verwendet werden, gelöscht werden?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712896" w:rsidRPr="00B1359C" w:rsidRDefault="00712896" w:rsidP="00CC410B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712896" w:rsidRPr="00B1359C" w:rsidRDefault="00712896" w:rsidP="00CC4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712896" w:rsidRPr="00B1359C" w:rsidRDefault="00712896" w:rsidP="00CC410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712896" w:rsidRPr="00B1359C" w:rsidRDefault="00712896" w:rsidP="00CC4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712896" w:rsidRPr="00B1359C" w:rsidRDefault="00712896" w:rsidP="00CC410B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712896" w:rsidRPr="00B1359C" w:rsidTr="0043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712896" w:rsidRPr="00712896" w:rsidRDefault="00712896" w:rsidP="00CC410B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712896" w:rsidRPr="00B1359C" w:rsidRDefault="00712896" w:rsidP="00CC410B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712896" w:rsidRPr="00B1359C" w:rsidRDefault="00712896" w:rsidP="00CC4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712896" w:rsidRPr="00B1359C" w:rsidRDefault="00712896" w:rsidP="00CC410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712896" w:rsidRPr="00B1359C" w:rsidRDefault="00712896" w:rsidP="00CC4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712896" w:rsidRPr="00B1359C" w:rsidRDefault="00712896" w:rsidP="00CC410B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F6098B" w:rsidRPr="00B1359C" w:rsidTr="00434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  <w:hideMark/>
          </w:tcPr>
          <w:p w:rsidR="00B1359C" w:rsidRPr="00B1359C" w:rsidRDefault="00302A69" w:rsidP="00CC410B">
            <w:pPr>
              <w:spacing w:after="160" w:line="259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Content-E</w:t>
            </w:r>
            <w:r w:rsidR="00B1359C" w:rsidRPr="00B1359C">
              <w:rPr>
                <w:rFonts w:asciiTheme="majorHAnsi" w:hAnsiTheme="majorHAnsi"/>
                <w:sz w:val="18"/>
                <w:szCs w:val="18"/>
              </w:rPr>
              <w:t>rstellung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und -Verwaltung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B1359C" w:rsidRPr="00B1359C" w:rsidRDefault="00B1359C" w:rsidP="00CC410B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B1359C" w:rsidRPr="00B1359C" w:rsidRDefault="00B1359C" w:rsidP="00CC410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B1359C" w:rsidRPr="00B1359C" w:rsidRDefault="00B1359C" w:rsidP="00CC410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B1359C" w:rsidRPr="00B1359C" w:rsidRDefault="00B1359C" w:rsidP="00CC410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B1359C" w:rsidRPr="00B1359C" w:rsidRDefault="00B1359C" w:rsidP="00CC410B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1A753B" w:rsidRPr="00B1359C" w:rsidTr="0043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1A753B" w:rsidRPr="00B1359C" w:rsidRDefault="001A753B" w:rsidP="00CC410B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Werden Inhalte sauber vom Layout getrennt?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1A753B" w:rsidRPr="00B1359C" w:rsidRDefault="001A753B" w:rsidP="00CC410B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1A753B" w:rsidRPr="00B1359C" w:rsidRDefault="001A753B" w:rsidP="00CC4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1A753B" w:rsidRPr="00B1359C" w:rsidRDefault="001A753B" w:rsidP="00CC410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1A753B" w:rsidRPr="00B1359C" w:rsidRDefault="001A753B" w:rsidP="00CC4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1A753B" w:rsidRPr="00B1359C" w:rsidRDefault="001A753B" w:rsidP="00CC410B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F6098B" w:rsidRPr="00B1359C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B1359C" w:rsidRPr="00B1359C" w:rsidRDefault="00B1359C" w:rsidP="00CC410B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B1359C">
              <w:rPr>
                <w:rFonts w:asciiTheme="majorHAnsi" w:hAnsiTheme="majorHAnsi"/>
                <w:b w:val="0"/>
                <w:sz w:val="16"/>
                <w:szCs w:val="16"/>
              </w:rPr>
              <w:t>Ermöglicht das CMS Inline-Editing direkt auf der Webseite?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B1359C" w:rsidRPr="00B1359C" w:rsidRDefault="00B1359C" w:rsidP="00CC410B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B1359C" w:rsidRPr="00B1359C" w:rsidRDefault="00B1359C" w:rsidP="00CC410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B1359C" w:rsidRPr="00B1359C" w:rsidRDefault="00B1359C" w:rsidP="00CC410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B1359C" w:rsidRPr="00B1359C" w:rsidRDefault="00B1359C" w:rsidP="00CC410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B1359C" w:rsidRPr="00B1359C" w:rsidRDefault="00B1359C" w:rsidP="00CC410B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F6098B" w:rsidRPr="00F6098B" w:rsidTr="0043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B1359C" w:rsidRPr="00F6098B" w:rsidRDefault="00F6098B" w:rsidP="00CC410B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Enthält das CMS einen WYSIWYG-Editor und Drag-and-Drop-Bedienung?</w:t>
            </w:r>
            <w:r w:rsidR="00B1359C" w:rsidRPr="00F6098B">
              <w:rPr>
                <w:rFonts w:asciiTheme="majorHAnsi" w:hAnsiTheme="majorHAnsi"/>
                <w:b w:val="0"/>
                <w:sz w:val="16"/>
                <w:szCs w:val="16"/>
              </w:rPr>
              <w:t xml:space="preserve">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B1359C" w:rsidRPr="00F6098B" w:rsidRDefault="00B1359C" w:rsidP="00CC410B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B1359C" w:rsidRPr="00F6098B" w:rsidRDefault="00B1359C" w:rsidP="00CC410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B1359C" w:rsidRPr="00F6098B" w:rsidRDefault="00B1359C" w:rsidP="00CC410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B1359C" w:rsidRPr="00F6098B" w:rsidRDefault="00B1359C" w:rsidP="00CC410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B1359C" w:rsidRPr="00F6098B" w:rsidRDefault="00B1359C" w:rsidP="00CC410B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F6098B" w:rsidRPr="00F6098B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B1359C" w:rsidRPr="00F6098B" w:rsidRDefault="00F6098B" w:rsidP="00CC410B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F6098B">
              <w:rPr>
                <w:rFonts w:asciiTheme="majorHAnsi" w:hAnsiTheme="majorHAnsi"/>
                <w:b w:val="0"/>
                <w:sz w:val="16"/>
                <w:szCs w:val="16"/>
              </w:rPr>
              <w:t>Unterstützt das CMS die Auszeichnung von Inhalten mit strukturierten Daten</w:t>
            </w:r>
            <w:r>
              <w:rPr>
                <w:rFonts w:asciiTheme="majorHAnsi" w:hAnsiTheme="majorHAnsi"/>
                <w:b w:val="0"/>
                <w:sz w:val="16"/>
                <w:szCs w:val="16"/>
              </w:rPr>
              <w:t>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B1359C" w:rsidRPr="00F6098B" w:rsidRDefault="00B1359C" w:rsidP="00CC410B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B1359C" w:rsidRPr="00F6098B" w:rsidRDefault="00B1359C" w:rsidP="00CC410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B1359C" w:rsidRPr="00F6098B" w:rsidRDefault="00B1359C" w:rsidP="00CC410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B1359C" w:rsidRPr="00F6098B" w:rsidRDefault="00B1359C" w:rsidP="00CC410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B1359C" w:rsidRPr="00F6098B" w:rsidRDefault="00B1359C" w:rsidP="00CC410B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F6098B" w:rsidRPr="00F6098B" w:rsidTr="0043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B1359C" w:rsidRPr="00F6098B" w:rsidRDefault="00F6098B" w:rsidP="00F6098B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F6098B">
              <w:rPr>
                <w:rFonts w:asciiTheme="majorHAnsi" w:hAnsiTheme="majorHAnsi"/>
                <w:b w:val="0"/>
                <w:sz w:val="16"/>
                <w:szCs w:val="16"/>
              </w:rPr>
              <w:t xml:space="preserve">Können Inhalte aus </w:t>
            </w:r>
            <w:r>
              <w:rPr>
                <w:rFonts w:asciiTheme="majorHAnsi" w:hAnsiTheme="majorHAnsi"/>
                <w:b w:val="0"/>
                <w:sz w:val="16"/>
                <w:szCs w:val="16"/>
              </w:rPr>
              <w:t>Word oder ähnlichen Programmen einfach kopiert werden, ohne dass Formatierungen verloren gehen? Lassen sich Formatierungen bei Bedarf auch mit einem Klick entfernen?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B1359C" w:rsidRPr="00F6098B" w:rsidRDefault="00B1359C" w:rsidP="00CC410B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B1359C" w:rsidRPr="00F6098B" w:rsidRDefault="00B1359C" w:rsidP="00CC410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B1359C" w:rsidRPr="00F6098B" w:rsidRDefault="00B1359C" w:rsidP="00CC410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B1359C" w:rsidRPr="00F6098B" w:rsidRDefault="00B1359C" w:rsidP="00CC410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B1359C" w:rsidRPr="00F6098B" w:rsidRDefault="00B1359C" w:rsidP="00CC410B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F6098B" w:rsidRPr="00F6098B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B1359C" w:rsidRPr="00F6098B" w:rsidRDefault="00F6098B" w:rsidP="00CC410B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 xml:space="preserve">Bietet das CMS eine Vorschau für die erstellten Inhalte?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B1359C" w:rsidRPr="00F6098B" w:rsidRDefault="00B1359C" w:rsidP="00CC410B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B1359C" w:rsidRPr="00F6098B" w:rsidRDefault="00B1359C" w:rsidP="00CC410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B1359C" w:rsidRPr="00F6098B" w:rsidRDefault="00B1359C" w:rsidP="00CC410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B1359C" w:rsidRPr="00F6098B" w:rsidRDefault="00B1359C" w:rsidP="00CC410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B1359C" w:rsidRPr="00F6098B" w:rsidRDefault="00B1359C" w:rsidP="00CC410B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F6098B" w:rsidRPr="00F6098B" w:rsidTr="0043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B1359C" w:rsidRPr="00F6098B" w:rsidRDefault="00F6098B" w:rsidP="00F6098B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 xml:space="preserve">Können einmal erstellte Inhalte innerhalb eines Portals mehrfach verwendet werden?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B1359C" w:rsidRPr="00F6098B" w:rsidRDefault="00B1359C" w:rsidP="00CC410B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B1359C" w:rsidRPr="00F6098B" w:rsidRDefault="00B1359C" w:rsidP="00CC410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B1359C" w:rsidRPr="00F6098B" w:rsidRDefault="00B1359C" w:rsidP="00CC410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B1359C" w:rsidRPr="00F6098B" w:rsidRDefault="00B1359C" w:rsidP="00CC410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B1359C" w:rsidRPr="00F6098B" w:rsidRDefault="00B1359C" w:rsidP="00CC410B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F6098B" w:rsidRPr="00F6098B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F6098B" w:rsidRPr="00F6098B" w:rsidRDefault="00F6098B" w:rsidP="00F6098B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Können einmal erstellte Inhalte über Portalgrenzen hinweg mehrfach verwendet und geteilt  werden?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F6098B" w:rsidRPr="00F6098B" w:rsidRDefault="00F6098B" w:rsidP="00CC410B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F6098B" w:rsidRPr="00F6098B" w:rsidRDefault="00F6098B" w:rsidP="00CC4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F6098B" w:rsidRPr="00F6098B" w:rsidRDefault="00F6098B" w:rsidP="00CC410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F6098B" w:rsidRPr="00F6098B" w:rsidRDefault="00F6098B" w:rsidP="00CC4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F6098B" w:rsidRPr="00F6098B" w:rsidRDefault="00F6098B" w:rsidP="00CC410B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F6098B" w:rsidRPr="00F6098B" w:rsidTr="0043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F6098B" w:rsidRDefault="00F6098B" w:rsidP="00F6098B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Können wichtige Bildoperationen wie Zuschneiden, Re-Sizing u.ä. direkt im System ausgeführt werden</w:t>
            </w:r>
            <w:r w:rsidR="00E126C4">
              <w:rPr>
                <w:rFonts w:asciiTheme="majorHAnsi" w:hAnsiTheme="majorHAnsi"/>
                <w:b w:val="0"/>
                <w:sz w:val="16"/>
                <w:szCs w:val="16"/>
              </w:rPr>
              <w:t>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F6098B" w:rsidRPr="00F6098B" w:rsidRDefault="00F6098B" w:rsidP="00CC410B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F6098B" w:rsidRPr="00F6098B" w:rsidRDefault="00F6098B" w:rsidP="00CC4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F6098B" w:rsidRPr="00F6098B" w:rsidRDefault="00F6098B" w:rsidP="00CC410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F6098B" w:rsidRPr="00F6098B" w:rsidRDefault="00F6098B" w:rsidP="00CC4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F6098B" w:rsidRPr="00F6098B" w:rsidRDefault="00F6098B" w:rsidP="00CC410B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EC46FA" w:rsidRPr="00F6098B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EC46FA" w:rsidRDefault="00EC46FA" w:rsidP="00EC46FA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Können Bilder automatisch in benötigte Größen und Formate umgerechnet werden?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EC46FA" w:rsidRPr="00F6098B" w:rsidRDefault="00EC46FA" w:rsidP="00CC410B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EC46FA" w:rsidRPr="00F6098B" w:rsidRDefault="00EC46FA" w:rsidP="00CC4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EC46FA" w:rsidRPr="00F6098B" w:rsidRDefault="00EC46FA" w:rsidP="00CC410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EC46FA" w:rsidRPr="00F6098B" w:rsidRDefault="00EC46FA" w:rsidP="00CC4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EC46FA" w:rsidRPr="00F6098B" w:rsidRDefault="00EC46FA" w:rsidP="00CC410B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F6098B" w:rsidRPr="00E126C4" w:rsidTr="0043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B1359C" w:rsidRPr="00E126C4" w:rsidRDefault="00E126C4" w:rsidP="00CC410B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Haben Redakteure</w:t>
            </w:r>
            <w:r w:rsidRPr="00E126C4">
              <w:rPr>
                <w:rFonts w:asciiTheme="majorHAnsi" w:hAnsiTheme="majorHAnsi"/>
                <w:b w:val="0"/>
                <w:sz w:val="16"/>
                <w:szCs w:val="16"/>
              </w:rPr>
              <w:t xml:space="preserve"> im Editor auch Zugriff auf den Quellcode des Inhalts?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B1359C" w:rsidRPr="00E126C4" w:rsidRDefault="00B1359C" w:rsidP="00CC410B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B1359C" w:rsidRPr="00E126C4" w:rsidRDefault="00B1359C" w:rsidP="00CC410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B1359C" w:rsidRPr="00E126C4" w:rsidRDefault="00B1359C" w:rsidP="00CC410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B1359C" w:rsidRPr="00E126C4" w:rsidRDefault="00B1359C" w:rsidP="00CC410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B1359C" w:rsidRPr="00E126C4" w:rsidRDefault="00B1359C" w:rsidP="00CC410B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F6098B" w:rsidRPr="00E126C4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B1359C" w:rsidRPr="00E126C4" w:rsidRDefault="00E126C4" w:rsidP="00CC410B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E126C4">
              <w:rPr>
                <w:rFonts w:asciiTheme="majorHAnsi" w:hAnsiTheme="majorHAnsi"/>
                <w:b w:val="0"/>
                <w:sz w:val="16"/>
                <w:szCs w:val="16"/>
              </w:rPr>
              <w:t>Gibt es eine integrierte Rechtschreibprüfung?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B1359C" w:rsidRPr="00E126C4" w:rsidRDefault="00B1359C" w:rsidP="00CC410B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B1359C" w:rsidRPr="00E126C4" w:rsidRDefault="00B1359C" w:rsidP="00CC410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B1359C" w:rsidRPr="00E126C4" w:rsidRDefault="00B1359C" w:rsidP="00CC410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B1359C" w:rsidRPr="00E126C4" w:rsidRDefault="00B1359C" w:rsidP="00CC410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B1359C" w:rsidRPr="00E126C4" w:rsidRDefault="00B1359C" w:rsidP="00CC410B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E126C4" w:rsidRPr="00E126C4" w:rsidTr="0043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E126C4" w:rsidRPr="00E126C4" w:rsidRDefault="00E126C4" w:rsidP="00CC410B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E126C4">
              <w:rPr>
                <w:rFonts w:asciiTheme="majorHAnsi" w:hAnsiTheme="majorHAnsi"/>
                <w:b w:val="0"/>
                <w:sz w:val="16"/>
                <w:szCs w:val="16"/>
              </w:rPr>
              <w:t>Können eigene Wörterbücher oder Wörterbücher von Drittanbietern integriert werden?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E126C4" w:rsidRPr="00E126C4" w:rsidRDefault="00E126C4" w:rsidP="00CC410B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E126C4" w:rsidRPr="00E126C4" w:rsidRDefault="00E126C4" w:rsidP="00CC4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E126C4" w:rsidRPr="00E126C4" w:rsidRDefault="00E126C4" w:rsidP="00CC410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E126C4" w:rsidRPr="00E126C4" w:rsidRDefault="00E126C4" w:rsidP="00CC4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E126C4" w:rsidRPr="00E126C4" w:rsidRDefault="00E126C4" w:rsidP="00CC410B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F6098B" w:rsidRPr="00E126C4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B1359C" w:rsidRPr="00E126C4" w:rsidRDefault="00E126C4" w:rsidP="00CC410B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E126C4">
              <w:rPr>
                <w:rFonts w:asciiTheme="majorHAnsi" w:hAnsiTheme="majorHAnsi"/>
                <w:b w:val="0"/>
                <w:sz w:val="16"/>
                <w:szCs w:val="16"/>
              </w:rPr>
              <w:t>Können Inhalte aus anderen Systemen importiert werden?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B1359C" w:rsidRPr="00E126C4" w:rsidRDefault="00B1359C" w:rsidP="00CC410B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B1359C" w:rsidRPr="00E126C4" w:rsidRDefault="00B1359C" w:rsidP="00CC410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B1359C" w:rsidRPr="00E126C4" w:rsidRDefault="00B1359C" w:rsidP="00CC410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B1359C" w:rsidRPr="00E126C4" w:rsidRDefault="00B1359C" w:rsidP="00CC410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B1359C" w:rsidRPr="00E126C4" w:rsidRDefault="00B1359C" w:rsidP="00CC410B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F6098B" w:rsidRPr="00E126C4" w:rsidTr="0043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B1359C" w:rsidRPr="00E126C4" w:rsidRDefault="00E126C4" w:rsidP="00CC410B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E126C4">
              <w:rPr>
                <w:rFonts w:asciiTheme="majorHAnsi" w:hAnsiTheme="majorHAnsi"/>
                <w:b w:val="0"/>
                <w:sz w:val="16"/>
                <w:szCs w:val="16"/>
              </w:rPr>
              <w:t>Sind wichtige Teamarbeits-Funktionen, insbesondere Check-in/Check-out, Versionieru</w:t>
            </w:r>
            <w:r>
              <w:rPr>
                <w:rFonts w:asciiTheme="majorHAnsi" w:hAnsiTheme="majorHAnsi"/>
                <w:b w:val="0"/>
                <w:sz w:val="16"/>
                <w:szCs w:val="16"/>
              </w:rPr>
              <w:t>ng und Aufgabenlisten vorhanden?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B1359C" w:rsidRPr="00E126C4" w:rsidRDefault="00B1359C" w:rsidP="00CC410B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B1359C" w:rsidRPr="00E126C4" w:rsidRDefault="00B1359C" w:rsidP="00CC410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B1359C" w:rsidRPr="00E126C4" w:rsidRDefault="00B1359C" w:rsidP="00CC410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B1359C" w:rsidRPr="00E126C4" w:rsidRDefault="00B1359C" w:rsidP="00CC410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B1359C" w:rsidRPr="00E126C4" w:rsidRDefault="00B1359C" w:rsidP="00CC410B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E126C4" w:rsidRPr="00E126C4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E126C4" w:rsidRPr="00B51FC1" w:rsidRDefault="00B51FC1" w:rsidP="00CC410B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K</w:t>
            </w:r>
            <w:r w:rsidRPr="00B51FC1">
              <w:rPr>
                <w:rFonts w:asciiTheme="majorHAnsi" w:hAnsiTheme="majorHAnsi"/>
                <w:b w:val="0"/>
                <w:sz w:val="16"/>
                <w:szCs w:val="16"/>
              </w:rPr>
              <w:t>önnen Inhalte in einer abgetrennten Redaktionsumgebung (Staging Server) erstellt werden?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E126C4" w:rsidRPr="00E126C4" w:rsidRDefault="00E126C4" w:rsidP="00CC410B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E126C4" w:rsidRPr="00E126C4" w:rsidRDefault="00E126C4" w:rsidP="00CC4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E126C4" w:rsidRPr="00E126C4" w:rsidRDefault="00E126C4" w:rsidP="00CC410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E126C4" w:rsidRPr="00E126C4" w:rsidRDefault="00E126C4" w:rsidP="00CC4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E126C4" w:rsidRPr="00E126C4" w:rsidRDefault="00E126C4" w:rsidP="00CC410B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F6098B" w:rsidRPr="00E126C4" w:rsidTr="0043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B1359C" w:rsidRPr="00E126C4" w:rsidRDefault="00E126C4" w:rsidP="00CC410B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E126C4">
              <w:rPr>
                <w:rFonts w:asciiTheme="majorHAnsi" w:hAnsiTheme="majorHAnsi"/>
                <w:b w:val="0"/>
                <w:sz w:val="16"/>
                <w:szCs w:val="16"/>
              </w:rPr>
              <w:t xml:space="preserve">Sind alle wichtigen Content-Typen, insbesondere Texte, Bilder, Videos, Dateien, </w:t>
            </w:r>
            <w:r w:rsidR="00EC46FA">
              <w:rPr>
                <w:rFonts w:asciiTheme="majorHAnsi" w:hAnsiTheme="majorHAnsi"/>
                <w:b w:val="0"/>
                <w:sz w:val="16"/>
                <w:szCs w:val="16"/>
              </w:rPr>
              <w:t xml:space="preserve">Produkte, </w:t>
            </w:r>
            <w:r w:rsidRPr="00E126C4">
              <w:rPr>
                <w:rFonts w:asciiTheme="majorHAnsi" w:hAnsiTheme="majorHAnsi"/>
                <w:b w:val="0"/>
                <w:sz w:val="16"/>
                <w:szCs w:val="16"/>
              </w:rPr>
              <w:t>Bildgalerien</w:t>
            </w:r>
            <w:r>
              <w:rPr>
                <w:rFonts w:asciiTheme="majorHAnsi" w:hAnsiTheme="majorHAnsi"/>
                <w:b w:val="0"/>
                <w:sz w:val="16"/>
                <w:szCs w:val="16"/>
              </w:rPr>
              <w:t>, Formulare</w:t>
            </w:r>
            <w:r w:rsidR="008D161C">
              <w:rPr>
                <w:rFonts w:asciiTheme="majorHAnsi" w:hAnsiTheme="majorHAnsi"/>
                <w:b w:val="0"/>
                <w:sz w:val="16"/>
                <w:szCs w:val="16"/>
              </w:rPr>
              <w:t>, Tabellen</w:t>
            </w:r>
            <w:r w:rsidRPr="00E126C4">
              <w:rPr>
                <w:rFonts w:asciiTheme="majorHAnsi" w:hAnsiTheme="majorHAnsi"/>
                <w:b w:val="0"/>
                <w:sz w:val="16"/>
                <w:szCs w:val="16"/>
              </w:rPr>
              <w:t xml:space="preserve"> und Links ohne HTML-Kenntnisse integrierbar?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B1359C" w:rsidRPr="00E126C4" w:rsidRDefault="00B1359C" w:rsidP="00CC410B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B1359C" w:rsidRPr="00E126C4" w:rsidRDefault="00B1359C" w:rsidP="00CC410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B1359C" w:rsidRPr="00E126C4" w:rsidRDefault="00B1359C" w:rsidP="00CC410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B1359C" w:rsidRPr="00E126C4" w:rsidRDefault="00B1359C" w:rsidP="00CC410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B1359C" w:rsidRPr="00E126C4" w:rsidRDefault="00B1359C" w:rsidP="00CC410B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E126C4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451835">
              <w:rPr>
                <w:rFonts w:asciiTheme="majorHAnsi" w:hAnsiTheme="majorHAnsi"/>
                <w:b w:val="0"/>
                <w:sz w:val="16"/>
                <w:szCs w:val="16"/>
              </w:rPr>
              <w:t xml:space="preserve">Bleiben Dateipfade auch nach dem </w:t>
            </w:r>
            <w:r>
              <w:rPr>
                <w:rFonts w:asciiTheme="majorHAnsi" w:hAnsiTheme="majorHAnsi"/>
                <w:b w:val="0"/>
                <w:sz w:val="16"/>
                <w:szCs w:val="16"/>
              </w:rPr>
              <w:t>Verschieben von Ressourcen</w:t>
            </w:r>
            <w:r w:rsidRPr="00451835">
              <w:rPr>
                <w:rFonts w:asciiTheme="majorHAnsi" w:hAnsiTheme="majorHAnsi"/>
                <w:b w:val="0"/>
                <w:sz w:val="16"/>
                <w:szCs w:val="16"/>
              </w:rPr>
              <w:t xml:space="preserve"> aktuell.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451835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451835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E126C4" w:rsidTr="0043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Gibt es eine Versionierung für Bilddateien und Ressourcen (Dateien)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451835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451835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E126C4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Ist für den Nutzer ersichtlich ob und wo Bilddateien genutzt werden?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451835" w:rsidRDefault="004658D4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451835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E126C4" w:rsidTr="0043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Wird das Löschen verwendeter Ressourcen verhindert oder der Redakteur vor der Löschung informiert?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451835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451835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E126C4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E126C4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E126C4">
              <w:rPr>
                <w:rFonts w:asciiTheme="majorHAnsi" w:hAnsiTheme="majorHAnsi"/>
                <w:b w:val="0"/>
                <w:sz w:val="16"/>
                <w:szCs w:val="16"/>
              </w:rPr>
              <w:t>Gibt es einfache Funktionalitäten zur Erstellung und Verwaltung von Formularen?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E126C4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E126C4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E126C4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E126C4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E126C4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E126C4" w:rsidTr="0043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E126C4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E126C4">
              <w:rPr>
                <w:rFonts w:asciiTheme="majorHAnsi" w:hAnsiTheme="majorHAnsi"/>
                <w:b w:val="0"/>
                <w:sz w:val="16"/>
                <w:szCs w:val="16"/>
              </w:rPr>
              <w:t>Können v</w:t>
            </w:r>
            <w:r>
              <w:rPr>
                <w:rFonts w:asciiTheme="majorHAnsi" w:hAnsiTheme="majorHAnsi"/>
                <w:b w:val="0"/>
                <w:sz w:val="16"/>
                <w:szCs w:val="16"/>
              </w:rPr>
              <w:t>erschiedene Navigationen (vor allem: seitenbasiert, k</w:t>
            </w:r>
            <w:r w:rsidRPr="00E126C4">
              <w:rPr>
                <w:rFonts w:asciiTheme="majorHAnsi" w:hAnsiTheme="majorHAnsi"/>
                <w:b w:val="0"/>
                <w:sz w:val="16"/>
                <w:szCs w:val="16"/>
              </w:rPr>
              <w:t xml:space="preserve">ategoriebasiert, Breadcrumbs) </w:t>
            </w:r>
            <w:r>
              <w:rPr>
                <w:rFonts w:asciiTheme="majorHAnsi" w:hAnsiTheme="majorHAnsi"/>
                <w:b w:val="0"/>
                <w:sz w:val="16"/>
                <w:szCs w:val="16"/>
              </w:rPr>
              <w:t>einfach erzeugt und eingebunden werden?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E126C4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E126C4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E126C4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E126C4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E126C4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EC46FA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EC46FA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Können Inhalte zueinander in sinnvolle Beziehungen gesetzt werden, z.B. verwandte Artikel oder Dokument oder Ansprechpartner zu einem Produkt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EC46FA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EC46FA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EC46FA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EC46FA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EC46FA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EC46FA" w:rsidTr="0043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Sind ähnliche Inhalte oder zusammengehörige Inhalte auch für den Redakteur erkennbar? Gibt es eine Darstellung ähnlicher Inhalte im Backend?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EC46FA" w:rsidRDefault="004658D4" w:rsidP="004658D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EC46FA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EC46FA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EC46FA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EC46FA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EC46FA" w:rsidTr="00434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EC46FA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EC46FA">
              <w:rPr>
                <w:rFonts w:asciiTheme="majorHAnsi" w:hAnsiTheme="majorHAnsi"/>
                <w:b w:val="0"/>
                <w:sz w:val="16"/>
                <w:szCs w:val="16"/>
              </w:rPr>
              <w:t xml:space="preserve">Können Inhalte aus </w:t>
            </w:r>
            <w:r>
              <w:rPr>
                <w:rFonts w:asciiTheme="majorHAnsi" w:hAnsiTheme="majorHAnsi"/>
                <w:b w:val="0"/>
                <w:sz w:val="16"/>
                <w:szCs w:val="16"/>
              </w:rPr>
              <w:t>Fremdsystemen</w:t>
            </w:r>
            <w:r w:rsidRPr="00EC46FA">
              <w:rPr>
                <w:rFonts w:asciiTheme="majorHAnsi" w:hAnsiTheme="majorHAnsi"/>
                <w:b w:val="0"/>
                <w:sz w:val="16"/>
                <w:szCs w:val="16"/>
              </w:rPr>
              <w:t xml:space="preserve"> eingebunden und</w:t>
            </w:r>
            <w:r>
              <w:rPr>
                <w:rFonts w:asciiTheme="majorHAnsi" w:hAnsiTheme="majorHAnsi"/>
                <w:b w:val="0"/>
                <w:sz w:val="16"/>
                <w:szCs w:val="16"/>
              </w:rPr>
              <w:t>/</w:t>
            </w:r>
            <w:r w:rsidRPr="00EC46FA">
              <w:rPr>
                <w:rFonts w:asciiTheme="majorHAnsi" w:hAnsiTheme="majorHAnsi"/>
                <w:b w:val="0"/>
                <w:sz w:val="16"/>
                <w:szCs w:val="16"/>
              </w:rPr>
              <w:t>oder zur Anzeige gebracht werden?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EC46FA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EC46FA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EC46FA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EC46FA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EC46FA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9E2F34" w:rsidTr="0043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9E2F34">
              <w:rPr>
                <w:rFonts w:asciiTheme="majorHAnsi" w:hAnsiTheme="majorHAnsi"/>
                <w:b w:val="0"/>
                <w:sz w:val="16"/>
                <w:szCs w:val="16"/>
              </w:rPr>
              <w:t>Können Inhalte gezielt für speziellen Endgeräte erstellt werden?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9E2F34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9E2F34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744B01" w:rsidRPr="009E2F34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744B01" w:rsidRPr="009E2F34" w:rsidRDefault="00744B01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Gibt es automatische eine Druckversion für die Inhalte?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744B01" w:rsidRPr="009E2F34" w:rsidRDefault="00744B01" w:rsidP="004658D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744B01" w:rsidRPr="009E2F34" w:rsidRDefault="00744B01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744B01" w:rsidRPr="009E2F34" w:rsidRDefault="00744B01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744B01" w:rsidRPr="009E2F34" w:rsidRDefault="00744B01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744B01" w:rsidRPr="009E2F34" w:rsidRDefault="00744B01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744B01" w:rsidRPr="009E2F34" w:rsidTr="0043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744B01" w:rsidRDefault="00744B01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Können die Inhalte auch als PDF ausgegeben werden?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744B01" w:rsidRPr="009E2F34" w:rsidRDefault="00744B01" w:rsidP="004658D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744B01" w:rsidRPr="009E2F34" w:rsidRDefault="00744B01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744B01" w:rsidRPr="009E2F34" w:rsidRDefault="00744B01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744B01" w:rsidRPr="009E2F34" w:rsidRDefault="00744B01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744B01" w:rsidRPr="009E2F34" w:rsidRDefault="00744B01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9E2F34" w:rsidTr="00F624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Können Inhalte für registrierte Nutzer personalisiert ausgeliefert werden?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9E2F34" w:rsidRDefault="004658D4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9E2F34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9E2F34" w:rsidTr="0043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Können Inhalte auch für anonyme Nutzer personalisiert werden?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9E2F34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9E2F34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9E2F34" w:rsidTr="00434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Werden die Inhalte in medienneutraler Form abgespeichert?</w:t>
            </w:r>
          </w:p>
          <w:p w:rsidR="004658D4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  <w:p w:rsidR="004658D4" w:rsidRPr="009E2F34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Bitte erläutern Sie auch wie die Inhalte gespeichert werden.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9E2F34" w:rsidRDefault="004658D4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9E2F34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9E2F34" w:rsidTr="0043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9E2F34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9E2F34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B1359C" w:rsidTr="00434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  <w:hideMark/>
          </w:tcPr>
          <w:p w:rsidR="004658D4" w:rsidRPr="00B1359C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Meta-Daten </w:t>
            </w:r>
            <w:r w:rsidRPr="00EC46FA">
              <w:rPr>
                <w:rFonts w:asciiTheme="majorHAnsi" w:hAnsiTheme="majorHAnsi"/>
                <w:sz w:val="18"/>
                <w:szCs w:val="18"/>
              </w:rPr>
              <w:t>Management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B1359C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B1359C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B1359C" w:rsidRDefault="004658D4" w:rsidP="004658D4">
            <w:pPr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B1359C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B1359C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  <w:lang w:val="en-US"/>
              </w:rPr>
            </w:pPr>
          </w:p>
        </w:tc>
      </w:tr>
      <w:tr w:rsidR="004658D4" w:rsidRPr="00EC46FA" w:rsidTr="0043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EC46FA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EC46FA">
              <w:rPr>
                <w:rFonts w:asciiTheme="majorHAnsi" w:hAnsiTheme="majorHAnsi"/>
                <w:b w:val="0"/>
                <w:sz w:val="16"/>
                <w:szCs w:val="16"/>
              </w:rPr>
              <w:t>Können Redakteure die Meta-Daten auf Inhaltsebene selbständig anpassen</w:t>
            </w:r>
            <w:r>
              <w:rPr>
                <w:rFonts w:asciiTheme="majorHAnsi" w:hAnsiTheme="majorHAnsi"/>
                <w:b w:val="0"/>
                <w:sz w:val="16"/>
                <w:szCs w:val="16"/>
              </w:rPr>
              <w:t>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EC46FA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EC46FA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EC46FA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EC46FA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EC46FA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EC46FA" w:rsidTr="00434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EC46FA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EC46FA">
              <w:rPr>
                <w:rFonts w:asciiTheme="majorHAnsi" w:hAnsiTheme="majorHAnsi"/>
                <w:b w:val="0"/>
                <w:sz w:val="16"/>
                <w:szCs w:val="16"/>
              </w:rPr>
              <w:t>Können Inhalte kategorisiert und verschlagwortet werden?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EC46FA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EC46FA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EC46FA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EC46FA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EC46FA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EC46FA" w:rsidTr="0043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EC46FA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EC46FA">
              <w:rPr>
                <w:rFonts w:asciiTheme="majorHAnsi" w:hAnsiTheme="majorHAnsi"/>
                <w:b w:val="0"/>
                <w:sz w:val="16"/>
                <w:szCs w:val="16"/>
              </w:rPr>
              <w:t>Kann auf Kategorien und Schlagworte in den Templates zugegriffen werden</w:t>
            </w:r>
            <w:r>
              <w:rPr>
                <w:rFonts w:asciiTheme="majorHAnsi" w:hAnsiTheme="majorHAnsi"/>
                <w:b w:val="0"/>
                <w:sz w:val="16"/>
                <w:szCs w:val="16"/>
              </w:rPr>
              <w:t>, z.B. um Kategorienavigationen oder Übersichten mit ähnlichen Inhalten zu erstellen</w:t>
            </w:r>
            <w:r w:rsidRPr="00EC46FA">
              <w:rPr>
                <w:rFonts w:asciiTheme="majorHAnsi" w:hAnsiTheme="majorHAnsi"/>
                <w:b w:val="0"/>
                <w:sz w:val="16"/>
                <w:szCs w:val="16"/>
              </w:rPr>
              <w:t>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EC46FA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EC46FA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EC46FA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EC46FA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EC46FA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B1359C" w:rsidTr="00434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B1359C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  <w:lang w:val="en-US"/>
              </w:rPr>
              <w:t>Sind Meta-Daten durchsuchbar?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B1359C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B1359C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B1359C" w:rsidRDefault="004658D4" w:rsidP="004658D4">
            <w:pPr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B1359C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B1359C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  <w:lang w:val="en-US"/>
              </w:rPr>
            </w:pPr>
          </w:p>
        </w:tc>
      </w:tr>
      <w:tr w:rsidR="004658D4" w:rsidRPr="00EC46FA" w:rsidTr="0043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EC46FA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EC46FA">
              <w:rPr>
                <w:rFonts w:asciiTheme="majorHAnsi" w:hAnsiTheme="majorHAnsi"/>
                <w:b w:val="0"/>
                <w:sz w:val="16"/>
                <w:szCs w:val="16"/>
              </w:rPr>
              <w:t>Kann eine Auszeichnung von Inhalten mittels schema.org erfolgen?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EC46FA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EC46FA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EC46FA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EC46FA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EC46FA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EC46FA" w:rsidTr="00434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EC46FA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EC46FA">
              <w:rPr>
                <w:rFonts w:asciiTheme="majorHAnsi" w:hAnsiTheme="majorHAnsi"/>
                <w:b w:val="0"/>
                <w:sz w:val="16"/>
                <w:szCs w:val="16"/>
              </w:rPr>
              <w:t>Können auch Ressourcen wie Bilder oder Dateien kategorisiert oder mit beschreibenden Meta-Elementen versehen werden?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EC46FA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EC46FA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EC46FA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EC46FA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EC46FA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EC46FA" w:rsidTr="0043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EC46FA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Können Bilder mit ergänzende Angaben zu Bildquellen und Rechten vesehen werden?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EC46FA" w:rsidRDefault="004658D4" w:rsidP="004658D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EC46FA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EC46FA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EC46FA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EC46FA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451835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451835">
              <w:rPr>
                <w:rFonts w:asciiTheme="majorHAnsi" w:hAnsiTheme="majorHAnsi"/>
                <w:b w:val="0"/>
                <w:sz w:val="16"/>
                <w:szCs w:val="16"/>
              </w:rPr>
              <w:t>Können speziellen Meta-Da</w:t>
            </w:r>
            <w:r>
              <w:rPr>
                <w:rFonts w:asciiTheme="majorHAnsi" w:hAnsiTheme="majorHAnsi"/>
                <w:b w:val="0"/>
                <w:sz w:val="16"/>
                <w:szCs w:val="16"/>
              </w:rPr>
              <w:t>ten für soziale Netzwerke, insbesondere Open Graph, intergriert werden?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451835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451835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451835" w:rsidTr="00883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Können Meta-Daten frei definiert werden?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451835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451835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451835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451835" w:rsidRDefault="004658D4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451835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B1359C" w:rsidTr="00883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  <w:hideMark/>
          </w:tcPr>
          <w:p w:rsidR="004658D4" w:rsidRPr="00451835" w:rsidRDefault="004658D4" w:rsidP="004658D4">
            <w:pPr>
              <w:spacing w:after="160" w:line="259" w:lineRule="auto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451835">
              <w:rPr>
                <w:rFonts w:asciiTheme="majorHAnsi" w:hAnsiTheme="majorHAnsi"/>
                <w:sz w:val="18"/>
                <w:szCs w:val="18"/>
                <w:lang w:val="en-US"/>
              </w:rPr>
              <w:t>Social Media &amp; Blogs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B1359C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</w:tc>
        <w:tc>
          <w:tcPr>
            <w:tcW w:w="747" w:type="pct"/>
          </w:tcPr>
          <w:p w:rsidR="004658D4" w:rsidRPr="00B1359C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B1359C" w:rsidRDefault="004658D4" w:rsidP="004658D4">
            <w:pPr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B1359C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B1359C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  <w:lang w:val="en-US"/>
              </w:rPr>
            </w:pPr>
          </w:p>
        </w:tc>
      </w:tr>
      <w:tr w:rsidR="004658D4" w:rsidRPr="00451835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  <w:hideMark/>
          </w:tcPr>
          <w:p w:rsidR="004658D4" w:rsidRPr="00451835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451835">
              <w:rPr>
                <w:rFonts w:asciiTheme="majorHAnsi" w:hAnsiTheme="majorHAnsi"/>
                <w:b w:val="0"/>
                <w:sz w:val="16"/>
                <w:szCs w:val="16"/>
              </w:rPr>
              <w:t xml:space="preserve">Können mit dem CMS auch Blogs erstellt werden?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451835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451835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451835" w:rsidTr="0043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Können mit dem CMS auch Communities aufgebaut werden?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451835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451835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451835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451835">
              <w:rPr>
                <w:rFonts w:asciiTheme="majorHAnsi" w:hAnsiTheme="majorHAnsi"/>
                <w:b w:val="0"/>
                <w:sz w:val="16"/>
                <w:szCs w:val="16"/>
              </w:rPr>
              <w:t>Kann für die Inhalte auch ein RSS-Feed erstellt werden?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451835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451835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451835" w:rsidTr="0043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451835">
              <w:rPr>
                <w:rFonts w:asciiTheme="majorHAnsi" w:hAnsiTheme="majorHAnsi"/>
                <w:b w:val="0"/>
                <w:sz w:val="16"/>
                <w:szCs w:val="16"/>
              </w:rPr>
              <w:t xml:space="preserve">Sind alle wichtigen Blogfunktionen wie Kommentarte, Share Buttons, Trackbacks usw. </w:t>
            </w:r>
            <w:r>
              <w:rPr>
                <w:rFonts w:asciiTheme="majorHAnsi" w:hAnsiTheme="majorHAnsi"/>
                <w:b w:val="0"/>
                <w:sz w:val="16"/>
                <w:szCs w:val="16"/>
              </w:rPr>
              <w:t>integrierbar?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451835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451835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451835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451835">
              <w:rPr>
                <w:rFonts w:asciiTheme="majorHAnsi" w:hAnsiTheme="majorHAnsi"/>
                <w:b w:val="0"/>
                <w:sz w:val="16"/>
                <w:szCs w:val="16"/>
              </w:rPr>
              <w:t>Werden Twitter:Cards und Open Graph unterstützt?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451835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451835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451835" w:rsidTr="0043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451835">
              <w:rPr>
                <w:rFonts w:asciiTheme="majorHAnsi" w:hAnsiTheme="majorHAnsi"/>
                <w:b w:val="0"/>
                <w:sz w:val="16"/>
                <w:szCs w:val="16"/>
              </w:rPr>
              <w:t>Können Inhalte direkt in soziale Netzwerke veröffentlicht werden?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451835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451835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451835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451835">
              <w:rPr>
                <w:rFonts w:asciiTheme="majorHAnsi" w:hAnsiTheme="majorHAnsi"/>
                <w:b w:val="0"/>
                <w:sz w:val="16"/>
                <w:szCs w:val="16"/>
              </w:rPr>
              <w:t>Gibt es datenschutzkonforme Funktionen zum Teilen von Inhalten in sozialen Netzwerken</w:t>
            </w:r>
            <w:r>
              <w:rPr>
                <w:rFonts w:asciiTheme="majorHAnsi" w:hAnsiTheme="majorHAnsi"/>
                <w:b w:val="0"/>
                <w:sz w:val="16"/>
                <w:szCs w:val="16"/>
              </w:rPr>
              <w:t>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451835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451835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451835" w:rsidTr="0043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  <w:hideMark/>
          </w:tcPr>
          <w:p w:rsidR="004658D4" w:rsidRPr="00451835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451835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451835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B1359C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  <w:hideMark/>
          </w:tcPr>
          <w:p w:rsidR="004658D4" w:rsidRPr="00451835" w:rsidRDefault="004658D4" w:rsidP="004658D4">
            <w:pPr>
              <w:spacing w:after="160" w:line="259" w:lineRule="auto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SEO</w:t>
            </w:r>
            <w:r w:rsidRPr="00451835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B1359C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B1359C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B1359C" w:rsidRDefault="004658D4" w:rsidP="004658D4">
            <w:pPr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B1359C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B1359C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  <w:lang w:val="en-US"/>
              </w:rPr>
            </w:pPr>
          </w:p>
        </w:tc>
      </w:tr>
      <w:tr w:rsidR="004658D4" w:rsidRPr="00B1359C" w:rsidTr="0043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06330A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451835">
              <w:rPr>
                <w:rFonts w:asciiTheme="majorHAnsi" w:hAnsiTheme="majorHAnsi"/>
                <w:b w:val="0"/>
                <w:sz w:val="16"/>
                <w:szCs w:val="16"/>
              </w:rPr>
              <w:t>Können wichtige Angaben wie Title, Description, Keywords für jedes Objekt und jede Seite frei angepasst werden?</w:t>
            </w:r>
            <w:r>
              <w:rPr>
                <w:rFonts w:asciiTheme="majorHAnsi" w:hAnsiTheme="majorHAnsi"/>
                <w:b w:val="0"/>
                <w:sz w:val="16"/>
                <w:szCs w:val="16"/>
              </w:rPr>
              <w:t xml:space="preserve"> </w:t>
            </w:r>
            <w:r w:rsidRPr="00451835">
              <w:rPr>
                <w:rFonts w:asciiTheme="majorHAnsi" w:hAnsiTheme="majorHAnsi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06330A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06330A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06330A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06330A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06330A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B1359C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712896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Werden named URLs automatisch aus dem Seiten- bzw. Inhaltstitel generiert?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06330A" w:rsidRDefault="004658D4" w:rsidP="004658D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06330A" w:rsidRDefault="004658D4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06330A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06330A" w:rsidRDefault="004658D4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06330A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B1359C" w:rsidTr="0043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712896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Sind named URLs durch Redakteure frei editierbar?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06330A" w:rsidRDefault="004658D4" w:rsidP="004658D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06330A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06330A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06330A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06330A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B1359C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Sind die namedURLs in die jeweiligen Sprachversionen lokalisierbar?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06330A" w:rsidRDefault="004658D4" w:rsidP="004658D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06330A" w:rsidRDefault="004658D4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06330A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06330A" w:rsidRDefault="004658D4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06330A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451835" w:rsidTr="0043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Warnt das CMS bei fehlenden oder fehlerhaften Angaben oder gibt Auskunft über den Stand der SEO-Optimierung?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451835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451835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451835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451835">
              <w:rPr>
                <w:rFonts w:asciiTheme="majorHAnsi" w:hAnsiTheme="majorHAnsi"/>
                <w:b w:val="0"/>
                <w:sz w:val="16"/>
                <w:szCs w:val="16"/>
              </w:rPr>
              <w:t>Bietet das CMS Features zur Optimierung der Inhalte, z.B. T</w:t>
            </w:r>
            <w:r>
              <w:rPr>
                <w:rFonts w:asciiTheme="majorHAnsi" w:hAnsiTheme="majorHAnsi"/>
                <w:b w:val="0"/>
                <w:sz w:val="16"/>
                <w:szCs w:val="16"/>
              </w:rPr>
              <w:t>ermgewichte, Lesbarkeitsanalysen und ähnliches?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451835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451835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451835" w:rsidTr="0043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Bietet das CMS Möglichkeiten statische Ressourcen zu komprimieren um die Ladezeit zu verkürzen?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451835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451835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451835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Bietet das CMS leistungsstarkes Caching um die Ladezeiten zu verkürzen.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451835" w:rsidRDefault="004658D4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451835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451835" w:rsidTr="0043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Können wichtige Attribute wie Alt-Texte und Title von Bildern editiert werden?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451835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451835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451835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302A69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302A69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302A69">
              <w:rPr>
                <w:rFonts w:asciiTheme="majorHAnsi" w:hAnsiTheme="majorHAnsi"/>
                <w:b w:val="0"/>
                <w:sz w:val="16"/>
                <w:szCs w:val="16"/>
              </w:rPr>
              <w:t>Gibt es einen Mechanismus zum Prüfen von “gebrochenen Links”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302A69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302A69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302A69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302A69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302A69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302A69" w:rsidTr="0043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302A69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302A69">
              <w:rPr>
                <w:rFonts w:asciiTheme="majorHAnsi" w:hAnsiTheme="majorHAnsi"/>
                <w:b w:val="0"/>
                <w:sz w:val="16"/>
                <w:szCs w:val="16"/>
              </w:rPr>
              <w:t xml:space="preserve">Werden URLs von gelöschtem oder umgezogenem Content automatisch per 301 weitergeleitet?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302A69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302A69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302A69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302A69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302A69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302A69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302A69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Gibt es Möglichkeiten Duplicate Content zu vermeiden oder zu behandeln, z.B. mittels Canonical URLs? Welche?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302A69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302A69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302A69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302A69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302A69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744B01" w:rsidRPr="00302A69" w:rsidTr="0043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744B01" w:rsidRDefault="00744B01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Kann automatisiert eine Google Sitemap und eine Google News Sitemap erstellt werden?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744B01" w:rsidRPr="00302A69" w:rsidRDefault="00744B01" w:rsidP="004658D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744B01" w:rsidRPr="00302A69" w:rsidRDefault="00744B01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744B01" w:rsidRPr="00302A69" w:rsidRDefault="00744B01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744B01" w:rsidRPr="00302A69" w:rsidRDefault="00744B01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744B01" w:rsidRPr="00302A69" w:rsidRDefault="00744B01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302A69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302A69" w:rsidRDefault="004658D4" w:rsidP="004658D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302A69" w:rsidRDefault="004658D4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302A69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302A69" w:rsidRDefault="004658D4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302A69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B1359C" w:rsidTr="0043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  <w:hideMark/>
          </w:tcPr>
          <w:p w:rsidR="004658D4" w:rsidRPr="00302A69" w:rsidRDefault="004658D4" w:rsidP="004658D4">
            <w:pPr>
              <w:spacing w:after="160" w:line="259" w:lineRule="auto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302A69">
              <w:rPr>
                <w:rFonts w:asciiTheme="majorHAnsi" w:hAnsiTheme="majorHAnsi"/>
                <w:sz w:val="18"/>
                <w:szCs w:val="18"/>
                <w:lang w:val="en-US"/>
              </w:rPr>
              <w:t>Workflow and Governance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B1359C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</w:tc>
        <w:tc>
          <w:tcPr>
            <w:tcW w:w="747" w:type="pct"/>
          </w:tcPr>
          <w:p w:rsidR="004658D4" w:rsidRPr="00B1359C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B1359C" w:rsidRDefault="004658D4" w:rsidP="004658D4">
            <w:pPr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B1359C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B1359C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  <w:lang w:val="en-US"/>
              </w:rPr>
            </w:pPr>
          </w:p>
        </w:tc>
      </w:tr>
      <w:tr w:rsidR="004658D4" w:rsidRPr="00302A69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302A69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302A69">
              <w:rPr>
                <w:rFonts w:asciiTheme="majorHAnsi" w:hAnsiTheme="majorHAnsi"/>
                <w:b w:val="0"/>
                <w:sz w:val="16"/>
                <w:szCs w:val="16"/>
              </w:rPr>
              <w:t xml:space="preserve">Können individuelle Workflows </w:t>
            </w:r>
            <w:r>
              <w:rPr>
                <w:rFonts w:asciiTheme="majorHAnsi" w:hAnsiTheme="majorHAnsi"/>
                <w:b w:val="0"/>
                <w:sz w:val="16"/>
                <w:szCs w:val="16"/>
              </w:rPr>
              <w:t xml:space="preserve">mittels grafischer Oberflächen </w:t>
            </w:r>
            <w:r w:rsidRPr="00302A69">
              <w:rPr>
                <w:rFonts w:asciiTheme="majorHAnsi" w:hAnsiTheme="majorHAnsi"/>
                <w:b w:val="0"/>
                <w:sz w:val="16"/>
                <w:szCs w:val="16"/>
              </w:rPr>
              <w:t>einfach erstellt und angepasst werden?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302A69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302A69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302A69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302A69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302A69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302A69" w:rsidTr="0043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302A69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302A69">
              <w:rPr>
                <w:rFonts w:asciiTheme="majorHAnsi" w:hAnsiTheme="majorHAnsi"/>
                <w:b w:val="0"/>
                <w:sz w:val="16"/>
                <w:szCs w:val="16"/>
              </w:rPr>
              <w:t>Können einzelnen Schritte eines Workflows bestimmten Rollen und Zugriffrechten zugewiesen werden?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302A69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302A69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302A69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302A69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302A69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302A69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302A69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302A69">
              <w:rPr>
                <w:rFonts w:asciiTheme="majorHAnsi" w:hAnsiTheme="majorHAnsi"/>
                <w:b w:val="0"/>
                <w:sz w:val="16"/>
                <w:szCs w:val="16"/>
              </w:rPr>
              <w:t>Können Standard-Workflows eigenständig erweitert werden?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302A69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302A69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302A69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302A69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302A69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302A69" w:rsidTr="0043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302A69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Werden Personen benachrichtigt, wenn Ihnen Aufgaben zugewiesen wurden?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302A69" w:rsidRDefault="004658D4" w:rsidP="004658D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302A69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302A69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302A69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302A69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302A69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Gibt es Erinnerungsfunktionen für fällige Aufgaben?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302A69" w:rsidRDefault="004658D4" w:rsidP="004658D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302A69" w:rsidRDefault="004658D4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302A69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302A69" w:rsidRDefault="004658D4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302A69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302A69" w:rsidTr="0043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Können definierte Events Benachrichtigungen für nachgelagerte Tätigkeiten auslösen?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302A69" w:rsidRDefault="004658D4" w:rsidP="004658D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302A69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302A69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302A69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302A69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302A69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302A69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302A69">
              <w:rPr>
                <w:rFonts w:asciiTheme="majorHAnsi" w:hAnsiTheme="majorHAnsi"/>
                <w:b w:val="0"/>
                <w:sz w:val="16"/>
                <w:szCs w:val="16"/>
              </w:rPr>
              <w:t>Können Benachrichtigungen im Rahmen von Workflows oder dem Aufgabenmanagement angepasst werden?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302A69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302A69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302A69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302A69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302A69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302A69" w:rsidTr="0043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302A69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302A69">
              <w:rPr>
                <w:rFonts w:asciiTheme="majorHAnsi" w:hAnsiTheme="majorHAnsi"/>
                <w:b w:val="0"/>
                <w:sz w:val="16"/>
                <w:szCs w:val="16"/>
              </w:rPr>
              <w:t>Können Aufgaben, Zuständigkeiten, Workflows und Freigabeprozesse bis auf Objektebene heruntergebrochen werden?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302A69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302A69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302A69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302A69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302A69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9E2F34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9E2F34">
              <w:rPr>
                <w:rFonts w:asciiTheme="majorHAnsi" w:hAnsiTheme="majorHAnsi"/>
                <w:b w:val="0"/>
                <w:sz w:val="16"/>
                <w:szCs w:val="16"/>
              </w:rPr>
              <w:t>Können sich die Teammitglieder innerhalb der Anwendungen Nachrichten übermittlen, z.</w:t>
            </w:r>
            <w:r>
              <w:rPr>
                <w:rFonts w:asciiTheme="majorHAnsi" w:hAnsiTheme="majorHAnsi"/>
                <w:b w:val="0"/>
                <w:sz w:val="16"/>
                <w:szCs w:val="16"/>
              </w:rPr>
              <w:t>B. durch Kommentierung oder Nachrichtenfunktion?</w:t>
            </w:r>
            <w:r w:rsidRPr="009E2F34">
              <w:rPr>
                <w:rFonts w:asciiTheme="majorHAnsi" w:hAnsiTheme="majorHAnsi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9E2F34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9E2F34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B1359C" w:rsidTr="0043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B1359C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  <w:lang w:val="en-US"/>
              </w:rPr>
              <w:t>Können Veröffentlichungen zeitgesteuert werden?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B1359C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</w:tc>
        <w:tc>
          <w:tcPr>
            <w:tcW w:w="747" w:type="pct"/>
          </w:tcPr>
          <w:p w:rsidR="004658D4" w:rsidRPr="00B1359C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B1359C" w:rsidRDefault="004658D4" w:rsidP="004658D4">
            <w:pPr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B1359C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B1359C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  <w:lang w:val="en-US"/>
              </w:rPr>
            </w:pPr>
          </w:p>
        </w:tc>
      </w:tr>
      <w:tr w:rsidR="004658D4" w:rsidRPr="009E2F34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9E2F34">
              <w:rPr>
                <w:rFonts w:asciiTheme="majorHAnsi" w:hAnsiTheme="majorHAnsi"/>
                <w:b w:val="0"/>
                <w:sz w:val="16"/>
                <w:szCs w:val="16"/>
              </w:rPr>
              <w:t xml:space="preserve">Werden alle Änderungen an Seiten und Objekten versioniert und protokolliert?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9E2F34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9E2F34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9E2F34" w:rsidTr="0043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Kann auf ältere Versionen eines Inhalts zurückgestellt werden?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9E2F34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9E2F34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9E2F34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9E2F34">
              <w:rPr>
                <w:rFonts w:asciiTheme="majorHAnsi" w:hAnsiTheme="majorHAnsi"/>
                <w:b w:val="0"/>
                <w:sz w:val="16"/>
                <w:szCs w:val="16"/>
              </w:rPr>
              <w:t>Ist erkennbar von wann bis wann welche Version eines Inhalts wo veröffentlicht war?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9E2F34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9E2F34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9E2F34" w:rsidTr="0043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9E2F34">
              <w:rPr>
                <w:rFonts w:asciiTheme="majorHAnsi" w:hAnsiTheme="majorHAnsi"/>
                <w:b w:val="0"/>
                <w:sz w:val="16"/>
                <w:szCs w:val="16"/>
              </w:rPr>
              <w:t xml:space="preserve">Können Inhalte über Regeln veröffentlicht, verschoben oder offline gestellt werden?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9E2F34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9E2F34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9E2F34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Kann vor der Freigabe bereits die Darstellung im Rahmen einer Vorschau überprüft werden?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9E2F34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9E2F34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9E2F34" w:rsidTr="0043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Gibt es die Möglicheite eine Vorschau in Abhängigkeit vom Endgerät (z.B. auf kleinen Displays) zu simulieren?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9E2F34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9E2F34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9E2F34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9E2F34">
              <w:rPr>
                <w:rFonts w:asciiTheme="majorHAnsi" w:hAnsiTheme="majorHAnsi"/>
                <w:b w:val="0"/>
                <w:sz w:val="16"/>
                <w:szCs w:val="16"/>
              </w:rPr>
              <w:t>Kann das Aussehen der Webseite zu einem bestimmten Zeitpunkt in der Zukunft</w:t>
            </w:r>
            <w:r>
              <w:rPr>
                <w:rFonts w:asciiTheme="majorHAnsi" w:hAnsiTheme="majorHAnsi"/>
                <w:b w:val="0"/>
                <w:sz w:val="16"/>
                <w:szCs w:val="16"/>
              </w:rPr>
              <w:t xml:space="preserve"> mittels Vorschau simuliert werden?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9E2F34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9E2F34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9E2F34" w:rsidTr="0043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Gibt es automatisierte Backups zur Sicherung der Inhalte?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9E2F34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9E2F34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9E2F34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9E2F34" w:rsidRDefault="004658D4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9E2F34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B1359C" w:rsidTr="00883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  <w:hideMark/>
          </w:tcPr>
          <w:p w:rsidR="004658D4" w:rsidRPr="009E2F34" w:rsidRDefault="004658D4" w:rsidP="004658D4">
            <w:pPr>
              <w:spacing w:after="160" w:line="259" w:lineRule="auto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E2F34">
              <w:rPr>
                <w:rFonts w:asciiTheme="majorHAnsi" w:hAnsiTheme="majorHAnsi"/>
                <w:sz w:val="18"/>
                <w:szCs w:val="18"/>
                <w:lang w:val="en-US"/>
              </w:rPr>
              <w:t>Navigation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B1359C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</w:tc>
        <w:tc>
          <w:tcPr>
            <w:tcW w:w="747" w:type="pct"/>
          </w:tcPr>
          <w:p w:rsidR="004658D4" w:rsidRPr="00B1359C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B1359C" w:rsidRDefault="004658D4" w:rsidP="004658D4">
            <w:pPr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B1359C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B1359C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  <w:lang w:val="en-US"/>
              </w:rPr>
            </w:pPr>
          </w:p>
        </w:tc>
      </w:tr>
      <w:tr w:rsidR="004658D4" w:rsidRPr="009E2F34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9E2F34">
              <w:rPr>
                <w:rFonts w:asciiTheme="majorHAnsi" w:hAnsiTheme="majorHAnsi"/>
                <w:b w:val="0"/>
                <w:sz w:val="16"/>
                <w:szCs w:val="16"/>
              </w:rPr>
              <w:t>Können automatisiert Menüs auf Basis von Seiten erstellt werden?</w:t>
            </w:r>
            <w:r>
              <w:rPr>
                <w:rFonts w:asciiTheme="majorHAnsi" w:hAnsiTheme="majorHAnsi"/>
                <w:b w:val="0"/>
                <w:sz w:val="16"/>
                <w:szCs w:val="16"/>
              </w:rPr>
              <w:t xml:space="preserve"> </w:t>
            </w:r>
            <w:r w:rsidRPr="009E2F34">
              <w:rPr>
                <w:rFonts w:asciiTheme="majorHAnsi" w:hAnsiTheme="majorHAnsi"/>
                <w:b w:val="0"/>
                <w:sz w:val="16"/>
                <w:szCs w:val="16"/>
              </w:rPr>
              <w:t xml:space="preserve"> Sind die Menüs durch die Redakteure anpassbar (sichtbare Navigationspunkte, Benamung) 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9E2F34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9E2F34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9E2F34" w:rsidTr="00883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9E2F34">
              <w:rPr>
                <w:rFonts w:asciiTheme="majorHAnsi" w:hAnsiTheme="majorHAnsi"/>
                <w:b w:val="0"/>
                <w:sz w:val="16"/>
                <w:szCs w:val="16"/>
              </w:rPr>
              <w:t xml:space="preserve">Können automatisiert Menüs auf Basis von </w:t>
            </w:r>
            <w:r>
              <w:rPr>
                <w:rFonts w:asciiTheme="majorHAnsi" w:hAnsiTheme="majorHAnsi"/>
                <w:b w:val="0"/>
                <w:sz w:val="16"/>
                <w:szCs w:val="16"/>
              </w:rPr>
              <w:t>Kategorien</w:t>
            </w:r>
            <w:r w:rsidRPr="009E2F34">
              <w:rPr>
                <w:rFonts w:asciiTheme="majorHAnsi" w:hAnsiTheme="majorHAnsi"/>
                <w:b w:val="0"/>
                <w:sz w:val="16"/>
                <w:szCs w:val="16"/>
              </w:rPr>
              <w:t xml:space="preserve"> erstellt werden?</w:t>
            </w:r>
            <w:r>
              <w:rPr>
                <w:rFonts w:asciiTheme="majorHAnsi" w:hAnsiTheme="majorHAnsi"/>
                <w:b w:val="0"/>
                <w:sz w:val="16"/>
                <w:szCs w:val="16"/>
              </w:rPr>
              <w:t xml:space="preserve"> </w:t>
            </w:r>
            <w:r w:rsidRPr="009E2F34">
              <w:rPr>
                <w:rFonts w:asciiTheme="majorHAnsi" w:hAnsiTheme="majorHAnsi"/>
                <w:b w:val="0"/>
                <w:sz w:val="16"/>
                <w:szCs w:val="16"/>
              </w:rPr>
              <w:t xml:space="preserve"> Sind die Menüs durch die Redakteure anpassbar (sichtbare Navigationspunkte, Benamung) 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9E2F34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9E2F34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9E2F34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9E2F34">
              <w:rPr>
                <w:rFonts w:asciiTheme="majorHAnsi" w:hAnsiTheme="majorHAnsi"/>
                <w:b w:val="0"/>
                <w:sz w:val="16"/>
                <w:szCs w:val="16"/>
              </w:rPr>
              <w:t>Können Breadcrumb-Navigationen erstellt werdenß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9E2F34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9E2F34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9E2F34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1B6321" w:rsidTr="00883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1B6321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1B6321">
              <w:rPr>
                <w:rFonts w:asciiTheme="majorHAnsi" w:hAnsiTheme="majorHAnsi"/>
                <w:b w:val="0"/>
                <w:sz w:val="16"/>
                <w:szCs w:val="16"/>
              </w:rPr>
              <w:t xml:space="preserve">Können Tag Clouds oder ähnliche </w:t>
            </w:r>
            <w:r>
              <w:rPr>
                <w:rFonts w:asciiTheme="majorHAnsi" w:hAnsiTheme="majorHAnsi"/>
                <w:b w:val="0"/>
                <w:sz w:val="16"/>
                <w:szCs w:val="16"/>
              </w:rPr>
              <w:t>Filter-</w:t>
            </w:r>
            <w:r w:rsidRPr="001B6321">
              <w:rPr>
                <w:rFonts w:asciiTheme="majorHAnsi" w:hAnsiTheme="majorHAnsi"/>
                <w:b w:val="0"/>
                <w:sz w:val="16"/>
                <w:szCs w:val="16"/>
              </w:rPr>
              <w:t>Mechanismen erstellt werden?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1B6321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1B6321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1B6321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1B6321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1B6321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B1359C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06330A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Können Navigationspunkte einfach (samt Unterpunkte) verschoben werden?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06330A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06330A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06330A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06330A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06330A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B1359C" w:rsidTr="0043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Werden Links beim Verschieben des Linkziels automatisch angepasst?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06330A" w:rsidRDefault="004658D4" w:rsidP="004658D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06330A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06330A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06330A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06330A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B1359C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06330A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06330A" w:rsidRDefault="004658D4" w:rsidP="004658D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06330A" w:rsidRDefault="004658D4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06330A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06330A" w:rsidRDefault="004658D4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06330A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B1359C" w:rsidTr="00883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  <w:hideMark/>
          </w:tcPr>
          <w:p w:rsidR="004658D4" w:rsidRPr="001B6321" w:rsidRDefault="004658D4" w:rsidP="004658D4">
            <w:pPr>
              <w:spacing w:after="160" w:line="259" w:lineRule="auto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B6321">
              <w:rPr>
                <w:rFonts w:asciiTheme="majorHAnsi" w:hAnsiTheme="majorHAnsi"/>
                <w:sz w:val="18"/>
                <w:szCs w:val="18"/>
                <w:lang w:val="en-US"/>
              </w:rPr>
              <w:t>Design and Templates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B1359C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</w:tc>
        <w:tc>
          <w:tcPr>
            <w:tcW w:w="747" w:type="pct"/>
          </w:tcPr>
          <w:p w:rsidR="004658D4" w:rsidRPr="00B1359C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B1359C" w:rsidRDefault="004658D4" w:rsidP="004658D4">
            <w:pPr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B1359C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B1359C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  <w:lang w:val="en-US"/>
              </w:rPr>
            </w:pPr>
          </w:p>
        </w:tc>
      </w:tr>
      <w:tr w:rsidR="00744B01" w:rsidRPr="001B6321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744B01" w:rsidRPr="001B6321" w:rsidRDefault="00744B01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Ist die Bearbeitung von Templates direkt im CMS möglich (Template Manager)?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744B01" w:rsidRPr="001B6321" w:rsidRDefault="00744B01" w:rsidP="004658D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744B01" w:rsidRPr="001B6321" w:rsidRDefault="00744B01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744B01" w:rsidRPr="001B6321" w:rsidRDefault="00744B01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744B01" w:rsidRPr="001B6321" w:rsidRDefault="00744B01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744B01" w:rsidRPr="001B6321" w:rsidRDefault="00744B01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1B6321" w:rsidTr="0043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1B6321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1B6321">
              <w:rPr>
                <w:rFonts w:asciiTheme="majorHAnsi" w:hAnsiTheme="majorHAnsi"/>
                <w:b w:val="0"/>
                <w:sz w:val="16"/>
                <w:szCs w:val="16"/>
              </w:rPr>
              <w:t xml:space="preserve">Wird das Templating durch einfach zu bedienende Funktionen wie Drag&amp;Drop, Syntax-Highlighting und ähnliches unterstützt?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1B6321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1B6321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1B6321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1B6321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1B6321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1B6321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1B6321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Lassen sich Seiten in responsivem Design umsetzen?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1B6321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1B6321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1B6321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1B6321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1B6321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1B6321" w:rsidTr="0043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Können bei Bedarf spezielle Templates für einzelne Endgeräte definiert werden?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1B6321" w:rsidRDefault="004658D4" w:rsidP="004658D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1B6321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1B6321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1B6321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1B6321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1B6321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1B6321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1B6321">
              <w:rPr>
                <w:rFonts w:asciiTheme="majorHAnsi" w:hAnsiTheme="majorHAnsi"/>
                <w:b w:val="0"/>
                <w:sz w:val="16"/>
                <w:szCs w:val="16"/>
              </w:rPr>
              <w:t>Werden responsive Frameworks wie Bootstrap, Foundation oder auch Angular.js unterstützt?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1B6321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1B6321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1B6321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1B6321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1B6321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1B6321" w:rsidTr="0043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1B6321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1B6321">
              <w:rPr>
                <w:rFonts w:asciiTheme="majorHAnsi" w:hAnsiTheme="majorHAnsi"/>
                <w:b w:val="0"/>
                <w:sz w:val="16"/>
                <w:szCs w:val="16"/>
              </w:rPr>
              <w:t>Gibt es vorgefertigte, responsive Templates?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1B6321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1B6321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1B6321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1B6321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1B6321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1B6321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1B6321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1B6321">
              <w:rPr>
                <w:rFonts w:asciiTheme="majorHAnsi" w:hAnsiTheme="majorHAnsi"/>
                <w:b w:val="0"/>
                <w:sz w:val="16"/>
                <w:szCs w:val="16"/>
              </w:rPr>
              <w:t>Gibt es vorgefertigte Templates für speziellen Endgeräte?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1B6321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1B6321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1B6321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1B6321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1B6321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1B6321" w:rsidTr="005B6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1B6321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1B6321">
              <w:rPr>
                <w:rFonts w:asciiTheme="majorHAnsi" w:hAnsiTheme="majorHAnsi"/>
                <w:b w:val="0"/>
                <w:sz w:val="16"/>
                <w:szCs w:val="16"/>
              </w:rPr>
              <w:t xml:space="preserve">Gibt es Vorschau-Funktionen für unterschiedliche Geräte </w:t>
            </w:r>
            <w:r>
              <w:rPr>
                <w:rFonts w:asciiTheme="majorHAnsi" w:hAnsiTheme="majorHAnsi"/>
                <w:b w:val="0"/>
                <w:sz w:val="16"/>
                <w:szCs w:val="16"/>
              </w:rPr>
              <w:t>und Kanäle?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1B6321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1B6321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1B6321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1B6321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1B6321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1B6321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1B6321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1B6321">
              <w:rPr>
                <w:rFonts w:asciiTheme="majorHAnsi" w:hAnsiTheme="majorHAnsi"/>
                <w:b w:val="0"/>
                <w:sz w:val="16"/>
                <w:szCs w:val="16"/>
              </w:rPr>
              <w:t>Welche technologischen Fähigkeiten bzw. P</w:t>
            </w:r>
            <w:r>
              <w:rPr>
                <w:rFonts w:asciiTheme="majorHAnsi" w:hAnsiTheme="majorHAnsi"/>
                <w:b w:val="0"/>
                <w:sz w:val="16"/>
                <w:szCs w:val="16"/>
              </w:rPr>
              <w:t>rogrammier- und Skriptkenntnisse sind für das Templating nötig?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1B6321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1B6321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Bitte nur diese Kommentarspalte hier  ausfüllen.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1B6321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1B6321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1B6321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1B6321" w:rsidTr="005B6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1B6321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 xml:space="preserve">Rendert </w:t>
            </w:r>
            <w:r w:rsidRPr="001B6321">
              <w:rPr>
                <w:rFonts w:asciiTheme="majorHAnsi" w:hAnsiTheme="majorHAnsi"/>
                <w:b w:val="0"/>
                <w:sz w:val="16"/>
                <w:szCs w:val="16"/>
              </w:rPr>
              <w:t>das CMS schlanken</w:t>
            </w:r>
            <w:r>
              <w:rPr>
                <w:rFonts w:asciiTheme="majorHAnsi" w:hAnsiTheme="majorHAnsi"/>
                <w:b w:val="0"/>
                <w:sz w:val="16"/>
                <w:szCs w:val="16"/>
              </w:rPr>
              <w:t>, W3C-k</w:t>
            </w:r>
            <w:r w:rsidRPr="001B6321">
              <w:rPr>
                <w:rFonts w:asciiTheme="majorHAnsi" w:hAnsiTheme="majorHAnsi"/>
                <w:b w:val="0"/>
                <w:sz w:val="16"/>
                <w:szCs w:val="16"/>
              </w:rPr>
              <w:t>onformen</w:t>
            </w:r>
            <w:r>
              <w:rPr>
                <w:rFonts w:asciiTheme="majorHAnsi" w:hAnsiTheme="majorHAnsi"/>
                <w:b w:val="0"/>
                <w:sz w:val="16"/>
                <w:szCs w:val="16"/>
              </w:rPr>
              <w:t xml:space="preserve"> Quellcode?</w:t>
            </w:r>
            <w:r w:rsidRPr="001B6321">
              <w:rPr>
                <w:rFonts w:asciiTheme="majorHAnsi" w:hAnsiTheme="majorHAnsi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1B6321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1B6321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1B6321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1B6321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1B6321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1B6321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1B6321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1B6321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1B6321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1B6321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1B6321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1B6321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B1359C" w:rsidTr="005B6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1B6321" w:rsidRDefault="004658D4" w:rsidP="004658D4">
            <w:pPr>
              <w:spacing w:after="160" w:line="259" w:lineRule="auto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Mehrsprachigkeit und Lokalisierung</w:t>
            </w:r>
            <w:r w:rsidRPr="001B6321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B1359C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</w:tc>
        <w:tc>
          <w:tcPr>
            <w:tcW w:w="747" w:type="pct"/>
          </w:tcPr>
          <w:p w:rsidR="004658D4" w:rsidRPr="00B1359C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B1359C" w:rsidRDefault="004658D4" w:rsidP="004658D4">
            <w:pPr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B1359C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B1359C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  <w:lang w:val="en-US"/>
              </w:rPr>
            </w:pPr>
          </w:p>
        </w:tc>
      </w:tr>
      <w:tr w:rsidR="004658D4" w:rsidRPr="00897D99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897D99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897D99">
              <w:rPr>
                <w:rFonts w:asciiTheme="majorHAnsi" w:hAnsiTheme="majorHAnsi"/>
                <w:b w:val="0"/>
                <w:sz w:val="16"/>
                <w:szCs w:val="16"/>
              </w:rPr>
              <w:t>Unterstüzt das CMS die Erstellung mehrsprachiger, lokalisierter Webseiten?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897D99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897D99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897D99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897D99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897D99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897D99" w:rsidTr="005B6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897D99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897D99">
              <w:rPr>
                <w:rFonts w:asciiTheme="majorHAnsi" w:hAnsiTheme="majorHAnsi"/>
                <w:b w:val="0"/>
                <w:sz w:val="16"/>
                <w:szCs w:val="16"/>
              </w:rPr>
              <w:t xml:space="preserve">Können externe Übersetzungsprogramme und/oder –Dienstleister angebunden werden?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897D99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897D99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897D99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897D99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897D99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897D99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897D99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Sind die Oberflächen des CMS in verschiedenen Sprachen verfügbar? Wenn ja, welche?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897D99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897D99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897D99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897D99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897D99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897D99" w:rsidTr="00883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897D99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Was passiert mit Inhalten, die in einer Sprachversion verwendet werden, jedoch in anderen Sprachversionen nicht?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897D99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897D99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Bitte nur diese Kommentarspalte hier  ausfüllen.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897D99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897D99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897D99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897D99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897D99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897D99">
              <w:rPr>
                <w:rFonts w:asciiTheme="majorHAnsi" w:hAnsiTheme="majorHAnsi"/>
                <w:b w:val="0"/>
                <w:sz w:val="16"/>
                <w:szCs w:val="16"/>
              </w:rPr>
              <w:t xml:space="preserve">Können unterschiedliche Sprachversionen einer Webseite </w:t>
            </w:r>
            <w:r>
              <w:rPr>
                <w:rFonts w:asciiTheme="majorHAnsi" w:hAnsiTheme="majorHAnsi"/>
                <w:b w:val="0"/>
                <w:sz w:val="16"/>
                <w:szCs w:val="16"/>
              </w:rPr>
              <w:t xml:space="preserve">unterschiedliche </w:t>
            </w:r>
            <w:r w:rsidRPr="00897D99">
              <w:rPr>
                <w:rFonts w:asciiTheme="majorHAnsi" w:hAnsiTheme="majorHAnsi"/>
                <w:b w:val="0"/>
                <w:sz w:val="16"/>
                <w:szCs w:val="16"/>
              </w:rPr>
              <w:t xml:space="preserve">Inhalte haben?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897D99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897D99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897D99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897D99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897D99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897D99" w:rsidTr="005B6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897D99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897D99">
              <w:rPr>
                <w:rFonts w:asciiTheme="majorHAnsi" w:hAnsiTheme="majorHAnsi"/>
                <w:b w:val="0"/>
                <w:sz w:val="16"/>
                <w:szCs w:val="16"/>
              </w:rPr>
              <w:t>Werden Schrifzeichen anderer Sprachen unterstützt?</w:t>
            </w:r>
            <w:r>
              <w:rPr>
                <w:rFonts w:asciiTheme="majorHAnsi" w:hAnsiTheme="majorHAnsi"/>
                <w:b w:val="0"/>
                <w:sz w:val="16"/>
                <w:szCs w:val="16"/>
              </w:rPr>
              <w:t xml:space="preserve"> Wenn ja, welche?</w:t>
            </w:r>
            <w:r w:rsidRPr="00897D99">
              <w:rPr>
                <w:rFonts w:asciiTheme="majorHAnsi" w:hAnsiTheme="majorHAnsi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897D99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897D99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897D99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897D99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897D99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897D99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897D99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Werden auch RTL (Right-to-left) Sprachen unterstützt?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897D99" w:rsidRDefault="004658D4" w:rsidP="004658D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897D99" w:rsidRDefault="004658D4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897D99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897D99" w:rsidRDefault="004658D4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897D99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897D99" w:rsidTr="00883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897D99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897D99">
              <w:rPr>
                <w:rFonts w:asciiTheme="majorHAnsi" w:hAnsiTheme="majorHAnsi"/>
                <w:b w:val="0"/>
                <w:sz w:val="16"/>
                <w:szCs w:val="16"/>
              </w:rPr>
              <w:t>Welche Encoding-Verfahren werden genutzt?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897D99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897D99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Bitte nur diese Kommentarspalte hier  ausfüllen.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897D99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897D99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897D99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897D99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897D99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897D99">
              <w:rPr>
                <w:rFonts w:asciiTheme="majorHAnsi" w:hAnsiTheme="majorHAnsi"/>
                <w:b w:val="0"/>
                <w:sz w:val="16"/>
                <w:szCs w:val="16"/>
              </w:rPr>
              <w:t xml:space="preserve">Können Workflows und Freigabeprozesse für einzelne Sprachen/Länder seperat definiert werden?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897D99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897D99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897D99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897D99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897D99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897D99" w:rsidTr="005B6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897D99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Können Designvorgaben für alle Sprachversionen zentral verwaltet werden, um z.B. einen einheitlichen Markenauftritt zu gewährleisten?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897D99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897D99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897D99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897D99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897D99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897D99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Unterstützt das CMS die Verwendung des href-language tags?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897D99" w:rsidRDefault="004658D4" w:rsidP="004658D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897D99" w:rsidRDefault="004658D4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897D99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897D99" w:rsidRDefault="004658D4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897D99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897D99" w:rsidTr="00883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Gibt es Dokumentationen und Support in mehreren Sprachen? Wenn ja, in welchen?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897D99" w:rsidRDefault="004658D4" w:rsidP="004658D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897D99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897D99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897D99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897D99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897D99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897D99" w:rsidRDefault="004658D4" w:rsidP="004658D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897D99" w:rsidRDefault="004658D4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897D99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897D99" w:rsidRDefault="004658D4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897D99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B1359C" w:rsidTr="00883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  <w:hideMark/>
          </w:tcPr>
          <w:p w:rsidR="004658D4" w:rsidRPr="00897D99" w:rsidRDefault="004658D4" w:rsidP="004658D4">
            <w:pPr>
              <w:spacing w:after="160" w:line="259" w:lineRule="auto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Benutzerverwaltung und Rechte &amp; Rollen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B1359C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</w:tc>
        <w:tc>
          <w:tcPr>
            <w:tcW w:w="747" w:type="pct"/>
          </w:tcPr>
          <w:p w:rsidR="004658D4" w:rsidRPr="00B1359C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B1359C" w:rsidRDefault="004658D4" w:rsidP="004658D4">
            <w:pPr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B1359C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B1359C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  <w:lang w:val="en-US"/>
              </w:rPr>
            </w:pPr>
          </w:p>
        </w:tc>
      </w:tr>
      <w:tr w:rsidR="004658D4" w:rsidRPr="00434BDD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434BDD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434BDD">
              <w:rPr>
                <w:rFonts w:asciiTheme="majorHAnsi" w:hAnsiTheme="majorHAnsi"/>
                <w:b w:val="0"/>
                <w:sz w:val="16"/>
                <w:szCs w:val="16"/>
              </w:rPr>
              <w:t xml:space="preserve">Können andere Verzeichnisdienste wie Active Directory oder LDAP angebunden </w:t>
            </w:r>
            <w:r>
              <w:rPr>
                <w:rFonts w:asciiTheme="majorHAnsi" w:hAnsiTheme="majorHAnsi"/>
                <w:b w:val="0"/>
                <w:sz w:val="16"/>
                <w:szCs w:val="16"/>
              </w:rPr>
              <w:t xml:space="preserve">und deren Rechte und Rollen genutzt </w:t>
            </w:r>
            <w:r w:rsidRPr="00434BDD">
              <w:rPr>
                <w:rFonts w:asciiTheme="majorHAnsi" w:hAnsiTheme="majorHAnsi"/>
                <w:b w:val="0"/>
                <w:sz w:val="16"/>
                <w:szCs w:val="16"/>
              </w:rPr>
              <w:t xml:space="preserve">werden?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434BDD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434BDD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434BDD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434BDD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434BDD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434BDD" w:rsidTr="00883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434BDD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Können im CMS zusätzliche Nutzer, die nicht aus dem Verzeichnisdienst übernommen wurden, hinzugefügt werden?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434BDD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434BDD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434BDD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434BDD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434BDD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434BDD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434BDD">
              <w:rPr>
                <w:rFonts w:asciiTheme="majorHAnsi" w:hAnsiTheme="majorHAnsi"/>
                <w:b w:val="0"/>
                <w:sz w:val="16"/>
                <w:szCs w:val="16"/>
              </w:rPr>
              <w:t>Können Nutzer zu meh</w:t>
            </w:r>
            <w:r>
              <w:rPr>
                <w:rFonts w:asciiTheme="majorHAnsi" w:hAnsiTheme="majorHAnsi"/>
                <w:b w:val="0"/>
                <w:sz w:val="16"/>
                <w:szCs w:val="16"/>
              </w:rPr>
              <w:t>reren Rollen hinzugefügt werden?</w:t>
            </w:r>
          </w:p>
          <w:p w:rsidR="004658D4" w:rsidRPr="00434BDD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Welche Berechtigungen greifen in diesem Fall?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434BDD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434BDD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434BDD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434BDD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434BDD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434BDD" w:rsidTr="00883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434BDD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Lassen sich Rechte sowohl auf Rollen wie auch auf der Ebene einzelner Nutzer vergeben?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434BDD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434BDD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434BDD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434BDD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434BDD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434BDD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Können Rechte und Rollen für jeden Mandanten einzeln und unterschiedlich definiert werden.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434BDD" w:rsidRDefault="004658D4" w:rsidP="004658D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434BDD" w:rsidRDefault="004658D4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434BDD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434BDD" w:rsidRDefault="004658D4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434BDD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434BDD" w:rsidTr="00883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Können Rechte innerhalb eines Portals z.B. für Seitenteilbereiche einzeln definiert werden?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434BDD" w:rsidRDefault="004658D4" w:rsidP="004658D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434BDD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434BDD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434BDD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434BDD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434BDD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434BDD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 xml:space="preserve">Bitte beschreiben Sie, wie granular sich Rechte und Rollen definieren lassen? (nach Personen, nach Gruppen, auf Ebene von Seiten oder Inhaltsobjekten, für einzelne Sprachen usw.)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434BDD" w:rsidRDefault="004658D4" w:rsidP="004658D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434BDD" w:rsidRDefault="004658D4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Bitte nur diese Kommentarspalte hier  ausfüllen.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434BDD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434BDD" w:rsidRDefault="004658D4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434BDD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434BDD" w:rsidTr="00883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434BDD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434BDD" w:rsidRDefault="004658D4" w:rsidP="004658D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434BDD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434BDD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434BDD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434BDD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434BDD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  <w:hideMark/>
          </w:tcPr>
          <w:p w:rsidR="004658D4" w:rsidRPr="00434BDD" w:rsidRDefault="004658D4" w:rsidP="004658D4">
            <w:pPr>
              <w:spacing w:after="160" w:line="259" w:lineRule="auto"/>
              <w:rPr>
                <w:rFonts w:asciiTheme="majorHAnsi" w:hAnsiTheme="majorHAnsi"/>
                <w:sz w:val="18"/>
                <w:szCs w:val="18"/>
              </w:rPr>
            </w:pPr>
            <w:r w:rsidRPr="00434BDD">
              <w:rPr>
                <w:rFonts w:asciiTheme="majorHAnsi" w:hAnsiTheme="majorHAnsi"/>
                <w:sz w:val="18"/>
                <w:szCs w:val="18"/>
              </w:rPr>
              <w:t>Integration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434BDD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434BDD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434BDD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434BDD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434BDD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434BDD" w:rsidTr="00883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434BDD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Gibt es Konnektoren oder bereits erfolgte Anbindungen zu Marketing Automation Software?</w:t>
            </w:r>
            <w:r>
              <w:rPr>
                <w:rFonts w:asciiTheme="majorHAnsi" w:hAnsiTheme="majorHAnsi"/>
                <w:b w:val="0"/>
                <w:sz w:val="16"/>
                <w:szCs w:val="16"/>
              </w:rPr>
              <w:br/>
              <w:t>Wenn ja, welche?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434BDD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434BDD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434BDD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434BDD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434BDD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434BDD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Gibt es Konnektoren oder bereits erfolgte Anbindungen an CRM-Systeme?</w:t>
            </w:r>
            <w:r>
              <w:rPr>
                <w:rFonts w:asciiTheme="majorHAnsi" w:hAnsiTheme="majorHAnsi"/>
                <w:b w:val="0"/>
                <w:sz w:val="16"/>
                <w:szCs w:val="16"/>
              </w:rPr>
              <w:br/>
              <w:t>Wenn ja, welche?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434BDD" w:rsidRDefault="004658D4" w:rsidP="004658D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434BDD" w:rsidRDefault="004658D4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434BDD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434BDD" w:rsidRDefault="004658D4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434BDD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434BDD" w:rsidTr="00883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Gibt es Konnektoren oder bereits erfolgte Anbindungen ERP-Systeme?</w:t>
            </w:r>
            <w:r>
              <w:rPr>
                <w:rFonts w:asciiTheme="majorHAnsi" w:hAnsiTheme="majorHAnsi"/>
                <w:b w:val="0"/>
                <w:sz w:val="16"/>
                <w:szCs w:val="16"/>
              </w:rPr>
              <w:br/>
              <w:t>Wenn ja, welche?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434BDD" w:rsidRDefault="004658D4" w:rsidP="004658D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434BDD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434BDD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434BDD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434BDD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434BDD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Gibt es Konnektoren oder bereits erfolgte Anbindungen an Shop-Systeme?</w:t>
            </w:r>
            <w:r>
              <w:rPr>
                <w:rFonts w:asciiTheme="majorHAnsi" w:hAnsiTheme="majorHAnsi"/>
                <w:b w:val="0"/>
                <w:sz w:val="16"/>
                <w:szCs w:val="16"/>
              </w:rPr>
              <w:br/>
              <w:t>Wenn ja, welche?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434BDD" w:rsidRDefault="004658D4" w:rsidP="004658D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434BDD" w:rsidRDefault="004658D4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434BDD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434BDD" w:rsidRDefault="004658D4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434BDD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B1359C" w:rsidTr="00883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B1359C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  <w:lang w:val="en-US"/>
              </w:rPr>
              <w:t>Gibt es integrierte Trackingfunktionen?</w:t>
            </w:r>
            <w:r w:rsidRPr="00B1359C">
              <w:rPr>
                <w:rFonts w:asciiTheme="majorHAnsi" w:hAnsiTheme="majorHAnsi"/>
                <w:b w:val="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B1359C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</w:tc>
        <w:tc>
          <w:tcPr>
            <w:tcW w:w="747" w:type="pct"/>
          </w:tcPr>
          <w:p w:rsidR="004658D4" w:rsidRPr="00B1359C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B1359C" w:rsidRDefault="004658D4" w:rsidP="004658D4">
            <w:pPr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B1359C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B1359C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  <w:lang w:val="en-US"/>
              </w:rPr>
            </w:pPr>
          </w:p>
        </w:tc>
      </w:tr>
      <w:tr w:rsidR="004658D4" w:rsidRPr="00434BDD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434BDD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434BDD">
              <w:rPr>
                <w:rFonts w:asciiTheme="majorHAnsi" w:hAnsiTheme="majorHAnsi"/>
                <w:b w:val="0"/>
                <w:sz w:val="16"/>
                <w:szCs w:val="16"/>
              </w:rPr>
              <w:t>Mit welchen anderen Anwendungen wurde das System bisher erfolgreich integriert?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434BDD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434BDD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Bitte nur diese Kommentarspalte hier  ausfüllen.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434BDD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434BDD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434BDD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581595" w:rsidTr="00883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581595">
              <w:rPr>
                <w:rFonts w:asciiTheme="majorHAnsi" w:hAnsiTheme="majorHAnsi"/>
                <w:b w:val="0"/>
                <w:sz w:val="16"/>
                <w:szCs w:val="16"/>
              </w:rPr>
              <w:t>Bietet das CMS eine Webservice API, die die Integration mit Fremdsystemen und –services ermöglicht?</w:t>
            </w:r>
          </w:p>
          <w:p w:rsidR="004658D4" w:rsidRPr="00581595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581595">
              <w:rPr>
                <w:rFonts w:asciiTheme="majorHAnsi" w:hAnsiTheme="majorHAnsi"/>
                <w:b w:val="0"/>
                <w:sz w:val="16"/>
                <w:szCs w:val="16"/>
              </w:rPr>
              <w:t xml:space="preserve"> Wenn ja, welche APIs stehen zur Verfügung (REST, SOAP…)?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581595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581595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581595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581595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581595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581595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581595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581595">
              <w:rPr>
                <w:rFonts w:asciiTheme="majorHAnsi" w:hAnsiTheme="majorHAnsi"/>
                <w:b w:val="0"/>
                <w:sz w:val="16"/>
                <w:szCs w:val="16"/>
              </w:rPr>
              <w:t>Können auch die Inhalte über die API eingespielt und abgerufen werden?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581595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581595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581595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581595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581595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581595" w:rsidTr="00883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581595">
              <w:rPr>
                <w:rFonts w:asciiTheme="majorHAnsi" w:hAnsiTheme="majorHAnsi"/>
                <w:b w:val="0"/>
                <w:sz w:val="16"/>
                <w:szCs w:val="16"/>
              </w:rPr>
              <w:t>Existieren Import- und Exportmöglichkeiten für die Daten aus dem</w:t>
            </w:r>
            <w:r>
              <w:rPr>
                <w:rFonts w:asciiTheme="majorHAnsi" w:hAnsiTheme="majorHAnsi"/>
                <w:b w:val="0"/>
                <w:sz w:val="16"/>
                <w:szCs w:val="16"/>
              </w:rPr>
              <w:t xml:space="preserve"> und in das</w:t>
            </w:r>
            <w:r w:rsidRPr="00581595">
              <w:rPr>
                <w:rFonts w:asciiTheme="majorHAnsi" w:hAnsiTheme="majorHAnsi"/>
                <w:b w:val="0"/>
                <w:sz w:val="16"/>
                <w:szCs w:val="16"/>
              </w:rPr>
              <w:t xml:space="preserve"> CMS? </w:t>
            </w:r>
            <w:r>
              <w:rPr>
                <w:rFonts w:asciiTheme="majorHAnsi" w:hAnsiTheme="majorHAnsi"/>
                <w:b w:val="0"/>
                <w:sz w:val="16"/>
                <w:szCs w:val="16"/>
              </w:rPr>
              <w:t>Wenn ja, welche?</w:t>
            </w:r>
          </w:p>
          <w:p w:rsidR="008205FC" w:rsidRPr="00581595" w:rsidRDefault="008205FC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(z.B. XML, XLS, CSV…)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581595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581595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581595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581595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581595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8205FC" w:rsidRPr="00581595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8205FC" w:rsidRPr="00581595" w:rsidRDefault="008205FC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Können externe Datenbanke angebunden werden?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8205FC" w:rsidRPr="00581595" w:rsidRDefault="008205FC" w:rsidP="004658D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8205FC" w:rsidRPr="00581595" w:rsidRDefault="008205FC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8205FC" w:rsidRPr="00581595" w:rsidRDefault="008205FC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8205FC" w:rsidRPr="00581595" w:rsidRDefault="008205FC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8205FC" w:rsidRPr="00581595" w:rsidRDefault="008205FC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B1359C" w:rsidTr="005B6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3513C5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3513C5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3513C5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3513C5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3513C5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3513C5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B1359C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581595" w:rsidRDefault="004658D4" w:rsidP="004658D4">
            <w:pPr>
              <w:spacing w:after="160" w:line="259" w:lineRule="auto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581595">
              <w:rPr>
                <w:rFonts w:asciiTheme="majorHAnsi" w:hAnsiTheme="majorHAnsi"/>
                <w:sz w:val="18"/>
                <w:szCs w:val="18"/>
                <w:lang w:val="en-US"/>
              </w:rPr>
              <w:t>S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uchfunktionen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B1359C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B1359C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B1359C" w:rsidRDefault="004658D4" w:rsidP="004658D4">
            <w:pPr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B1359C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B1359C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  <w:lang w:val="en-US"/>
              </w:rPr>
            </w:pPr>
          </w:p>
        </w:tc>
      </w:tr>
      <w:tr w:rsidR="004658D4" w:rsidRPr="00581595" w:rsidTr="005B6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581595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 xml:space="preserve">Bietet das CMS eine eigene </w:t>
            </w:r>
            <w:r w:rsidRPr="00581595">
              <w:rPr>
                <w:rFonts w:asciiTheme="majorHAnsi" w:hAnsiTheme="majorHAnsi"/>
                <w:b w:val="0"/>
                <w:sz w:val="16"/>
                <w:szCs w:val="16"/>
              </w:rPr>
              <w:t>Suchfunktionalität</w:t>
            </w:r>
            <w:r>
              <w:rPr>
                <w:rFonts w:asciiTheme="majorHAnsi" w:hAnsiTheme="majorHAnsi"/>
                <w:b w:val="0"/>
                <w:sz w:val="16"/>
                <w:szCs w:val="16"/>
              </w:rPr>
              <w:t xml:space="preserve"> für die Webseite</w:t>
            </w:r>
            <w:r w:rsidRPr="00581595">
              <w:rPr>
                <w:rFonts w:asciiTheme="majorHAnsi" w:hAnsiTheme="majorHAnsi"/>
                <w:b w:val="0"/>
                <w:sz w:val="16"/>
                <w:szCs w:val="16"/>
              </w:rPr>
              <w:t xml:space="preserve">?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581595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581595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581595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581595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581595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581595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581595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581595">
              <w:rPr>
                <w:rFonts w:asciiTheme="majorHAnsi" w:hAnsiTheme="majorHAnsi"/>
                <w:b w:val="0"/>
                <w:sz w:val="16"/>
                <w:szCs w:val="16"/>
              </w:rPr>
              <w:t>Können Inhalte auch im Backend des Systems von Redakteuren über eine Suchfunktion einfach gefunden werden?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581595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581595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581595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581595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581595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8F75DE" w:rsidRPr="00581595" w:rsidTr="00883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8F75DE" w:rsidRPr="00581595" w:rsidRDefault="008F75DE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Berücksichtigt die Suche etwaige Rechte und Rollen des Suchenden?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8F75DE" w:rsidRPr="00581595" w:rsidRDefault="008F75DE" w:rsidP="004658D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8F75DE" w:rsidRPr="00581595" w:rsidRDefault="008F75DE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8F75DE" w:rsidRPr="00581595" w:rsidRDefault="008F75DE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8F75DE" w:rsidRPr="00581595" w:rsidRDefault="008F75DE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8F75DE" w:rsidRPr="00581595" w:rsidRDefault="008F75DE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581595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581595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581595">
              <w:rPr>
                <w:rFonts w:asciiTheme="majorHAnsi" w:hAnsiTheme="majorHAnsi"/>
                <w:b w:val="0"/>
                <w:sz w:val="16"/>
                <w:szCs w:val="16"/>
              </w:rPr>
              <w:t>Werden auch Dokumente und Dateien (z.B. PDF, Word, Excel</w:t>
            </w:r>
            <w:r>
              <w:rPr>
                <w:rFonts w:asciiTheme="majorHAnsi" w:hAnsiTheme="majorHAnsi"/>
                <w:b w:val="0"/>
                <w:sz w:val="16"/>
                <w:szCs w:val="16"/>
              </w:rPr>
              <w:t>, Bilder</w:t>
            </w:r>
            <w:r w:rsidRPr="00581595">
              <w:rPr>
                <w:rFonts w:asciiTheme="majorHAnsi" w:hAnsiTheme="majorHAnsi"/>
                <w:b w:val="0"/>
                <w:sz w:val="16"/>
                <w:szCs w:val="16"/>
              </w:rPr>
              <w:t xml:space="preserve"> u.ä.) </w:t>
            </w:r>
            <w:r>
              <w:rPr>
                <w:rFonts w:asciiTheme="majorHAnsi" w:hAnsiTheme="majorHAnsi"/>
                <w:b w:val="0"/>
                <w:sz w:val="16"/>
                <w:szCs w:val="16"/>
              </w:rPr>
              <w:t>durchsucht?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581595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581595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581595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581595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581595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581595" w:rsidTr="00883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581595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581595">
              <w:rPr>
                <w:rFonts w:asciiTheme="majorHAnsi" w:hAnsiTheme="majorHAnsi"/>
                <w:b w:val="0"/>
                <w:sz w:val="16"/>
                <w:szCs w:val="16"/>
              </w:rPr>
              <w:t>Werden neben den Textinhalten auch die Meta-Daten wie Description oder Schlagworte durchsucht?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581595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581595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581595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581595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581595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581595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581595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581595">
              <w:rPr>
                <w:rFonts w:asciiTheme="majorHAnsi" w:hAnsiTheme="majorHAnsi"/>
                <w:b w:val="0"/>
                <w:sz w:val="16"/>
                <w:szCs w:val="16"/>
              </w:rPr>
              <w:t xml:space="preserve">Gibt es ein Highlighting des Suchbegriffs im Text?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581595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581595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581595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581595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581595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F624E7" w:rsidTr="00883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F624E7">
              <w:rPr>
                <w:rFonts w:asciiTheme="majorHAnsi" w:hAnsiTheme="majorHAnsi"/>
                <w:b w:val="0"/>
                <w:sz w:val="16"/>
                <w:szCs w:val="16"/>
              </w:rPr>
              <w:t xml:space="preserve">Gibt es die Möglichkeit einer facettierten Suche?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F624E7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F624E7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F624E7" w:rsidTr="005D72A4">
        <w:trPr>
          <w:trHeight w:val="10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F624E7">
              <w:rPr>
                <w:rFonts w:asciiTheme="majorHAnsi" w:hAnsiTheme="majorHAnsi"/>
                <w:b w:val="0"/>
                <w:sz w:val="16"/>
                <w:szCs w:val="16"/>
              </w:rPr>
              <w:t xml:space="preserve">Können zu den Suchtreffern auch gleich verwandte Inhalte (related objects) angezeigt werden?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spacing w:after="160" w:line="259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F624E7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F624E7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F624E7" w:rsidTr="00883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Können Suchvorschläge z.B. in Form von Autovervollständigung oder häufige Suchbegriffe o.ä. angeboten werden?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F624E7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F624E7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F624E7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spacing w:after="160" w:line="259" w:lineRule="auto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F624E7">
              <w:rPr>
                <w:rFonts w:asciiTheme="majorHAnsi" w:hAnsiTheme="majorHAnsi"/>
                <w:b w:val="0"/>
                <w:sz w:val="16"/>
                <w:szCs w:val="16"/>
              </w:rPr>
              <w:t xml:space="preserve">Bietet das CMS eine semantische Suche?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spacing w:after="160" w:line="259" w:lineRule="auto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F624E7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F624E7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F624E7" w:rsidTr="00883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Ist eine Integration mit externen Suchtechnologien möglich, z.B. Elastic Search?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F624E7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F624E7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F624E7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F624E7" w:rsidRDefault="004658D4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F624E7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F624E7" w:rsidTr="005B6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Technologie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F624E7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F624E7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F624E7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Auf welcher Technologie basiert das System?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F624E7" w:rsidRDefault="004658D4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Bitte nur diese Kommentarspalte hier  ausfüllen.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F624E7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F624E7" w:rsidTr="00883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Welche Infrastruktur wird für den Betrieb benötigt?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0242AD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Bitte nur diese Kommentarspalte hier  ausfüllen.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F624E7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F624E7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Was sind die empfohlenen Systemevoraussetzungen?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F624E7" w:rsidRDefault="004658D4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Bitte nur diese Kommentarspalte hier  ausfüllen.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F624E7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F624E7" w:rsidTr="005B6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F624E7" w:rsidRDefault="001C35FB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Können interaktive Funktionaliäten durch eigene Programmierung umgesetzt werden?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F624E7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F624E7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1C35FB" w:rsidRPr="00F624E7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1C35FB" w:rsidRPr="00F624E7" w:rsidRDefault="001C35FB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Können eigene Systemerweiterungen programmiert werden?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1C35FB" w:rsidRPr="00F624E7" w:rsidRDefault="001C35FB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1C35FB" w:rsidRPr="00F624E7" w:rsidRDefault="001C35FB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1C35FB" w:rsidRPr="00F624E7" w:rsidRDefault="001C35FB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1C35FB" w:rsidRPr="00F624E7" w:rsidRDefault="001C35FB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1C35FB" w:rsidRPr="00F624E7" w:rsidRDefault="001C35FB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1C35FB" w:rsidRPr="00F624E7" w:rsidTr="005B6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1C35FB" w:rsidRPr="00F624E7" w:rsidRDefault="001C35FB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1C35FB" w:rsidRPr="00F624E7" w:rsidRDefault="001C35FB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</w:tcPr>
          <w:p w:rsidR="001C35FB" w:rsidRPr="00F624E7" w:rsidRDefault="001C35FB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1C35FB" w:rsidRPr="00F624E7" w:rsidRDefault="001C35FB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1C35FB" w:rsidRPr="00F624E7" w:rsidRDefault="001C35FB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1C35FB" w:rsidRPr="00F624E7" w:rsidRDefault="001C35FB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F624E7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Hosting und Cloud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F624E7" w:rsidRDefault="004658D4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F624E7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F624E7" w:rsidTr="005B6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Gibt es ein SaaS-Angbot?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F624E7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F624E7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F624E7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Kann das Hosting übernommen werden?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F624E7" w:rsidRDefault="004658D4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F624E7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F624E7" w:rsidTr="005B6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Gibt es eine automatisierte Installationshilfen für das System?</w:t>
            </w:r>
          </w:p>
          <w:p w:rsidR="004658D4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  <w:p w:rsidR="004658D4" w:rsidRPr="00F624E7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Wenn nicht, wer übernimmt die Installation und grundlegende Konfiguration?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F624E7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F624E7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F624E7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F624E7" w:rsidRDefault="001C35FB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Kann das System in einem Loadbalancing-Szenario betrieben werden?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F624E7" w:rsidRDefault="004658D4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F624E7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1C35FB" w:rsidRPr="00F624E7" w:rsidTr="005B6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1C35FB" w:rsidRPr="00F624E7" w:rsidRDefault="001C35FB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1C35FB" w:rsidRPr="00F624E7" w:rsidRDefault="001C35FB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</w:tcPr>
          <w:p w:rsidR="001C35FB" w:rsidRPr="00F624E7" w:rsidRDefault="001C35FB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1C35FB" w:rsidRPr="00F624E7" w:rsidRDefault="001C35FB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1C35FB" w:rsidRPr="00F624E7" w:rsidRDefault="001C35FB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1C35FB" w:rsidRPr="00F624E7" w:rsidRDefault="001C35FB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F624E7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0242AD" w:rsidRDefault="004658D4" w:rsidP="004658D4">
            <w:pPr>
              <w:rPr>
                <w:rFonts w:asciiTheme="majorHAnsi" w:hAnsiTheme="majorHAnsi"/>
                <w:sz w:val="18"/>
                <w:szCs w:val="18"/>
              </w:rPr>
            </w:pPr>
            <w:r w:rsidRPr="000242AD">
              <w:rPr>
                <w:rFonts w:asciiTheme="majorHAnsi" w:hAnsiTheme="majorHAnsi"/>
                <w:sz w:val="18"/>
                <w:szCs w:val="18"/>
              </w:rPr>
              <w:t>Support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und Updates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F624E7" w:rsidRDefault="004658D4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F624E7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F624E7" w:rsidTr="005B6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Gibt es Handbücher und Dokumentationen für Redakteure, Admins, Templater usw.?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F624E7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F624E7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F624E7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Gibt es eine Support-Hotline und/oder einen Helpdesk für Supportanfragen?</w:t>
            </w:r>
          </w:p>
          <w:p w:rsidR="004658D4" w:rsidRPr="00F624E7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Welche Supportoptionen gibt es?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116537" w:rsidRDefault="004658D4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116537">
              <w:rPr>
                <w:rFonts w:asciiTheme="majorHAnsi" w:hAnsiTheme="majorHAnsi"/>
                <w:sz w:val="16"/>
                <w:szCs w:val="16"/>
              </w:rPr>
              <w:t>Bitte Support-Optionen aufführen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F624E7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F624E7" w:rsidTr="0043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Gibt es Priority Support?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F624E7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F624E7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F624E7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Gibt es 24/7 Support?</w:t>
            </w:r>
          </w:p>
          <w:p w:rsidR="004658D4" w:rsidRPr="00F624E7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Wenn nicht, zu welchen Zeiten ist der Support besetzt?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F624E7" w:rsidRDefault="004658D4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F624E7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F624E7" w:rsidTr="0043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Gibt es deutschsprachigen Support?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F624E7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F624E7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F624E7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Gibt es Support in anderen Sprachen?</w:t>
            </w:r>
            <w:r>
              <w:rPr>
                <w:rFonts w:asciiTheme="majorHAnsi" w:hAnsiTheme="majorHAnsi"/>
                <w:b w:val="0"/>
                <w:sz w:val="16"/>
                <w:szCs w:val="16"/>
              </w:rPr>
              <w:br/>
              <w:t>Wenn ja, in welchen?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F624E7" w:rsidRDefault="004658D4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F624E7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F624E7" w:rsidTr="0043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Gibt es Schulungen für verschiedene Nutzergruppen? Für welche Nutzergruppen?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F624E7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F624E7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F624E7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Gibt es ergänzende Services und Projektunterstützung bei Einführung und Betrieb des Systems?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F624E7" w:rsidRDefault="004658D4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F624E7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F624E7" w:rsidTr="0043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Gibt es ein Netzwerk an Partneragenturen, die Implementierung und Betreuung des Systems übernehmen?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F624E7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F624E7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1C35FB" w:rsidRPr="00F624E7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1C35FB" w:rsidRDefault="001C35FB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Gibt es Foren und/oder eine Community rund um das Produkt?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1C35FB" w:rsidRPr="00F624E7" w:rsidRDefault="001C35FB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1C35FB" w:rsidRPr="00F624E7" w:rsidRDefault="001C35FB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1C35FB" w:rsidRPr="00F624E7" w:rsidRDefault="001C35FB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1C35FB" w:rsidRPr="00F624E7" w:rsidRDefault="001C35FB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1C35FB" w:rsidRPr="00F624E7" w:rsidRDefault="001C35FB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F624E7" w:rsidTr="00116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Gibt es regelmäßige Produkt-Updates?</w:t>
            </w:r>
          </w:p>
          <w:p w:rsidR="004658D4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  <w:p w:rsidR="004658D4" w:rsidRPr="00F624E7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In welchem Zyklus?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F624E7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F624E7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F624E7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Sind Updates im Preis inbegriffen?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F624E7" w:rsidRDefault="004658D4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F624E7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F624E7" w:rsidTr="00116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Können eigene Erweiterung auch nach Updates noch genutzt werden?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F624E7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F624E7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F624E7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F624E7" w:rsidRDefault="004658D4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F624E7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F624E7" w:rsidTr="00883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Preis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</w:tcPr>
          <w:p w:rsidR="004658D4" w:rsidRPr="00F624E7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F624E7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F624E7" w:rsidTr="005D7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Bitte beschreiben Sie kurz ihr Preismodell. Welche Parameter haben Einfluss auf den Preis, wodurch entstehen zusätzliche Kosten?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F624E7" w:rsidRDefault="004658D4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Bitte nur diese Kommentarspalte hier  ausfüllen.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F624E7" w:rsidRDefault="004658D4" w:rsidP="004658D4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4658D4" w:rsidRPr="00F624E7" w:rsidTr="00434BD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F2F2F2" w:themeFill="background1" w:themeFillShade="F2"/>
          </w:tcPr>
          <w:p w:rsidR="004658D4" w:rsidRPr="00F624E7" w:rsidRDefault="00C51DE1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>Gibt es laufende Kosten?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BE4D5" w:themeFill="accent2" w:themeFillTint="33"/>
          </w:tcPr>
          <w:p w:rsidR="004658D4" w:rsidRPr="00F624E7" w:rsidRDefault="004658D4" w:rsidP="004658D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pct"/>
          </w:tcPr>
          <w:p w:rsidR="004658D4" w:rsidRPr="00F624E7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" w:type="pct"/>
            <w:shd w:val="clear" w:color="auto" w:fill="F2F2F2" w:themeFill="background1" w:themeFillShade="F2"/>
          </w:tcPr>
          <w:p w:rsidR="004658D4" w:rsidRPr="00F624E7" w:rsidRDefault="004658D4" w:rsidP="004658D4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</w:tbl>
    <w:p w:rsidR="00CC410B" w:rsidRPr="00F624E7" w:rsidRDefault="00CC410B" w:rsidP="005B6849"/>
    <w:sectPr w:rsidR="00CC410B" w:rsidRPr="00F624E7" w:rsidSect="004532CC">
      <w:head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4E7" w:rsidRDefault="009344E7" w:rsidP="00FF631B">
      <w:pPr>
        <w:spacing w:after="0" w:line="240" w:lineRule="auto"/>
      </w:pPr>
      <w:r>
        <w:separator/>
      </w:r>
    </w:p>
  </w:endnote>
  <w:endnote w:type="continuationSeparator" w:id="0">
    <w:p w:rsidR="009344E7" w:rsidRDefault="009344E7" w:rsidP="00FF6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4E7" w:rsidRDefault="009344E7" w:rsidP="005F6AC3">
    <w:pPr>
      <w:pStyle w:val="Footer"/>
    </w:pPr>
    <w:r>
      <w:t>contentXXL GmbH</w:t>
    </w:r>
    <w:r>
      <w:tab/>
    </w:r>
    <w:r>
      <w:tab/>
      <w:t>Tel.: 089-54844-480</w:t>
    </w:r>
  </w:p>
  <w:p w:rsidR="009344E7" w:rsidRDefault="009344E7" w:rsidP="005F6AC3">
    <w:pPr>
      <w:pStyle w:val="Footer"/>
    </w:pPr>
    <w:r>
      <w:t>Hofmannstraße 5</w:t>
    </w:r>
    <w:r>
      <w:tab/>
    </w:r>
    <w:r>
      <w:tab/>
      <w:t>info@contentXXL.de</w:t>
    </w:r>
  </w:p>
  <w:p w:rsidR="009344E7" w:rsidRPr="005F6AC3" w:rsidRDefault="009344E7">
    <w:pPr>
      <w:pStyle w:val="Footer"/>
      <w:rPr>
        <w:lang w:val="en-US"/>
      </w:rPr>
    </w:pPr>
    <w:r w:rsidRPr="00FF631B">
      <w:rPr>
        <w:lang w:val="en-US"/>
      </w:rPr>
      <w:t>81379 München</w:t>
    </w:r>
    <w:r w:rsidRPr="00FF631B">
      <w:rPr>
        <w:lang w:val="en-US"/>
      </w:rPr>
      <w:tab/>
    </w:r>
    <w:r w:rsidRPr="00FF631B">
      <w:rPr>
        <w:lang w:val="en-US"/>
      </w:rPr>
      <w:tab/>
      <w:t>www.contentXXL.de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4E7" w:rsidRDefault="009344E7" w:rsidP="00FF631B">
      <w:pPr>
        <w:spacing w:after="0" w:line="240" w:lineRule="auto"/>
      </w:pPr>
      <w:r>
        <w:separator/>
      </w:r>
    </w:p>
  </w:footnote>
  <w:footnote w:type="continuationSeparator" w:id="0">
    <w:p w:rsidR="009344E7" w:rsidRDefault="009344E7" w:rsidP="00FF6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4E7" w:rsidRDefault="009344E7" w:rsidP="00FF631B">
    <w:pPr>
      <w:pStyle w:val="Header"/>
      <w:tabs>
        <w:tab w:val="left" w:pos="6120"/>
      </w:tabs>
    </w:pPr>
    <w:r>
      <w:tab/>
    </w:r>
    <w:r>
      <w:tab/>
    </w:r>
    <w:r>
      <w:tab/>
    </w:r>
    <w:r>
      <w:tab/>
    </w:r>
  </w:p>
  <w:p w:rsidR="009344E7" w:rsidRDefault="009344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4E7" w:rsidRDefault="009344E7">
    <w:pPr>
      <w:pStyle w:val="Header"/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39285291" wp14:editId="5AF4548C">
          <wp:simplePos x="0" y="0"/>
          <wp:positionH relativeFrom="margin">
            <wp:align>right</wp:align>
          </wp:positionH>
          <wp:positionV relativeFrom="paragraph">
            <wp:posOffset>-162560</wp:posOffset>
          </wp:positionV>
          <wp:extent cx="1754379" cy="576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logo-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4379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94B84"/>
    <w:multiLevelType w:val="hybridMultilevel"/>
    <w:tmpl w:val="C26EA46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4742F"/>
    <w:multiLevelType w:val="hybridMultilevel"/>
    <w:tmpl w:val="7CA07E7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361AC"/>
    <w:multiLevelType w:val="hybridMultilevel"/>
    <w:tmpl w:val="4A4CB8AA"/>
    <w:lvl w:ilvl="0" w:tplc="9AA8CDC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D2141"/>
    <w:multiLevelType w:val="hybridMultilevel"/>
    <w:tmpl w:val="020E32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82766"/>
    <w:multiLevelType w:val="hybridMultilevel"/>
    <w:tmpl w:val="5F4661A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C3C"/>
    <w:rsid w:val="000242AD"/>
    <w:rsid w:val="0006330A"/>
    <w:rsid w:val="00066F75"/>
    <w:rsid w:val="000C69A7"/>
    <w:rsid w:val="000F61A5"/>
    <w:rsid w:val="00116537"/>
    <w:rsid w:val="00117B61"/>
    <w:rsid w:val="00126F79"/>
    <w:rsid w:val="001A753B"/>
    <w:rsid w:val="001B6321"/>
    <w:rsid w:val="001C35FB"/>
    <w:rsid w:val="001E4550"/>
    <w:rsid w:val="001E6F2F"/>
    <w:rsid w:val="001F4C99"/>
    <w:rsid w:val="002127B8"/>
    <w:rsid w:val="002A5A91"/>
    <w:rsid w:val="002B08EB"/>
    <w:rsid w:val="00302A69"/>
    <w:rsid w:val="003513C5"/>
    <w:rsid w:val="00434BDD"/>
    <w:rsid w:val="00451835"/>
    <w:rsid w:val="004532CC"/>
    <w:rsid w:val="004658D4"/>
    <w:rsid w:val="0046700E"/>
    <w:rsid w:val="00497B1A"/>
    <w:rsid w:val="004D3ED9"/>
    <w:rsid w:val="005047C0"/>
    <w:rsid w:val="00532461"/>
    <w:rsid w:val="005639CB"/>
    <w:rsid w:val="00581595"/>
    <w:rsid w:val="005B6849"/>
    <w:rsid w:val="005C3E10"/>
    <w:rsid w:val="005D72A4"/>
    <w:rsid w:val="005F6AC3"/>
    <w:rsid w:val="00625870"/>
    <w:rsid w:val="00687A6A"/>
    <w:rsid w:val="006F20A1"/>
    <w:rsid w:val="0070443A"/>
    <w:rsid w:val="00704C3C"/>
    <w:rsid w:val="00712896"/>
    <w:rsid w:val="007278FF"/>
    <w:rsid w:val="007344DF"/>
    <w:rsid w:val="00744B01"/>
    <w:rsid w:val="00753422"/>
    <w:rsid w:val="008205FC"/>
    <w:rsid w:val="00826A28"/>
    <w:rsid w:val="00883B61"/>
    <w:rsid w:val="00897D99"/>
    <w:rsid w:val="008D161C"/>
    <w:rsid w:val="008F75DE"/>
    <w:rsid w:val="00902315"/>
    <w:rsid w:val="00917A34"/>
    <w:rsid w:val="009344E7"/>
    <w:rsid w:val="00992544"/>
    <w:rsid w:val="009C1745"/>
    <w:rsid w:val="009E2F34"/>
    <w:rsid w:val="00A01AE6"/>
    <w:rsid w:val="00A04F98"/>
    <w:rsid w:val="00A113BD"/>
    <w:rsid w:val="00A250F1"/>
    <w:rsid w:val="00A27E06"/>
    <w:rsid w:val="00A6299C"/>
    <w:rsid w:val="00A729D5"/>
    <w:rsid w:val="00A777EF"/>
    <w:rsid w:val="00AE4861"/>
    <w:rsid w:val="00B1359C"/>
    <w:rsid w:val="00B51FC1"/>
    <w:rsid w:val="00B554D2"/>
    <w:rsid w:val="00B668F4"/>
    <w:rsid w:val="00B7698E"/>
    <w:rsid w:val="00BA1021"/>
    <w:rsid w:val="00C10175"/>
    <w:rsid w:val="00C51DE1"/>
    <w:rsid w:val="00C84ED1"/>
    <w:rsid w:val="00CC410B"/>
    <w:rsid w:val="00D20203"/>
    <w:rsid w:val="00D2126F"/>
    <w:rsid w:val="00D22586"/>
    <w:rsid w:val="00DA04CA"/>
    <w:rsid w:val="00DD7C7C"/>
    <w:rsid w:val="00E07F3F"/>
    <w:rsid w:val="00E126C4"/>
    <w:rsid w:val="00E35306"/>
    <w:rsid w:val="00EC1F90"/>
    <w:rsid w:val="00EC46FA"/>
    <w:rsid w:val="00F442F6"/>
    <w:rsid w:val="00F6098B"/>
    <w:rsid w:val="00F624E7"/>
    <w:rsid w:val="00F70406"/>
    <w:rsid w:val="00F92819"/>
    <w:rsid w:val="00FD0D4D"/>
    <w:rsid w:val="00FE06BA"/>
    <w:rsid w:val="00FE49A9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203BBD32-16F7-44C8-9594-D6648390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9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69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47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47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04C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639CB"/>
    <w:rPr>
      <w:rFonts w:asciiTheme="majorHAnsi" w:eastAsiaTheme="majorEastAsia" w:hAnsiTheme="majorHAnsi" w:cstheme="majorBidi"/>
      <w:sz w:val="36"/>
      <w:szCs w:val="32"/>
    </w:rPr>
  </w:style>
  <w:style w:type="paragraph" w:styleId="ListParagraph">
    <w:name w:val="List Paragraph"/>
    <w:basedOn w:val="Normal"/>
    <w:uiPriority w:val="34"/>
    <w:qFormat/>
    <w:rsid w:val="005C3E1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C69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F6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31B"/>
  </w:style>
  <w:style w:type="paragraph" w:styleId="Footer">
    <w:name w:val="footer"/>
    <w:basedOn w:val="Normal"/>
    <w:link w:val="FooterChar"/>
    <w:uiPriority w:val="99"/>
    <w:unhideWhenUsed/>
    <w:rsid w:val="00FF6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31B"/>
  </w:style>
  <w:style w:type="character" w:styleId="Hyperlink">
    <w:name w:val="Hyperlink"/>
    <w:basedOn w:val="DefaultParagraphFont"/>
    <w:uiPriority w:val="99"/>
    <w:unhideWhenUsed/>
    <w:rsid w:val="00FF631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A0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DA04C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rsid w:val="00B7698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5047C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47C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PlainTable1">
    <w:name w:val="Plain Table 1"/>
    <w:basedOn w:val="TableNormal"/>
    <w:uiPriority w:val="41"/>
    <w:rsid w:val="00CC410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2">
    <w:name w:val="Grid Table 4 Accent 2"/>
    <w:basedOn w:val="TableNormal"/>
    <w:uiPriority w:val="49"/>
    <w:rsid w:val="00CC410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410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ontentXXL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2909</Words>
  <Characters>19467</Characters>
  <Application>Microsoft Office Word</Application>
  <DocSecurity>0</DocSecurity>
  <Lines>2163</Lines>
  <Paragraphs>319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Öttl</dc:creator>
  <cp:keywords/>
  <dc:description/>
  <cp:lastModifiedBy>Andreas Öttl</cp:lastModifiedBy>
  <cp:revision>49</cp:revision>
  <dcterms:created xsi:type="dcterms:W3CDTF">2016-12-15T14:09:00Z</dcterms:created>
  <dcterms:modified xsi:type="dcterms:W3CDTF">2017-05-17T08:26:00Z</dcterms:modified>
</cp:coreProperties>
</file>